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10" w14:textId="77777777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0D3112CD" w14:textId="77777777" w:rsidR="008D171F" w:rsidRPr="000C7A18" w:rsidRDefault="008D171F" w:rsidP="008D171F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2EAAF9EC" w14:textId="77777777" w:rsidR="008D171F" w:rsidRPr="000C7A18" w:rsidRDefault="008D171F" w:rsidP="008D171F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70429618" w14:textId="77777777" w:rsidR="008D171F" w:rsidRPr="000C7A18" w:rsidRDefault="008D171F" w:rsidP="008D171F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6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4584FBDF" w14:textId="374B8C4A" w:rsidR="008D171F" w:rsidRPr="000C7A18" w:rsidRDefault="008D171F" w:rsidP="008D171F">
      <w:pPr>
        <w:pStyle w:val="Prrafodelista"/>
        <w:numPr>
          <w:ilvl w:val="0"/>
          <w:numId w:val="8"/>
        </w:numPr>
        <w:tabs>
          <w:tab w:val="left" w:pos="719"/>
        </w:tabs>
        <w:spacing w:before="0"/>
        <w:ind w:left="719" w:hanging="359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acreditación de personeros (general y alterno) y la 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 w:rsidR="00560B60">
        <w:rPr>
          <w:rFonts w:ascii="Arial Narrow" w:hAnsi="Arial Narrow"/>
          <w:color w:val="000000" w:themeColor="text1"/>
          <w:w w:val="80"/>
          <w:sz w:val="24"/>
          <w:szCs w:val="24"/>
        </w:rPr>
        <w:t>30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de </w:t>
      </w:r>
      <w:r>
        <w:rPr>
          <w:rFonts w:ascii="Arial Narrow" w:hAnsi="Arial Narrow"/>
          <w:color w:val="000000" w:themeColor="text1"/>
          <w:w w:val="80"/>
          <w:sz w:val="24"/>
          <w:szCs w:val="24"/>
        </w:rPr>
        <w:t>setiembre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19BF7C3F" w14:textId="77777777" w:rsidR="008D171F" w:rsidRPr="00951196" w:rsidRDefault="008D171F" w:rsidP="008D171F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620E3562" w14:textId="77777777" w:rsidR="008D171F" w:rsidRPr="00951196" w:rsidRDefault="008D171F" w:rsidP="008D171F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372E735D" w14:textId="77777777" w:rsidR="000C7A18" w:rsidRDefault="000C7A18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1B6DEEE2" w14:textId="3938129A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>
      <w:pPr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1504160D" w14:textId="77777777" w:rsidR="008D171F" w:rsidRPr="00951196" w:rsidRDefault="008D171F" w:rsidP="008D171F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</w:t>
      </w:r>
      <w:r>
        <w:rPr>
          <w:rFonts w:ascii="Arial MT" w:hAnsi="Arial MT"/>
          <w:color w:val="000000" w:themeColor="text1"/>
          <w:w w:val="90"/>
        </w:rPr>
        <w:t>.</w:t>
      </w:r>
    </w:p>
    <w:p w14:paraId="58CEB535" w14:textId="77777777" w:rsidR="008D171F" w:rsidRPr="00951196" w:rsidRDefault="008D171F" w:rsidP="008D171F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0D0A8CD8" w14:textId="77777777" w:rsidR="008D171F" w:rsidRPr="00951196" w:rsidRDefault="008D171F" w:rsidP="008D171F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w w:val="85"/>
        </w:rPr>
        <w:t>liquid</w:t>
      </w:r>
      <w:proofErr w:type="spellEnd"/>
      <w:r w:rsidRPr="00951196">
        <w:rPr>
          <w:rFonts w:ascii="Arial MT" w:hAnsi="Arial MT"/>
          <w:color w:val="000000" w:themeColor="text1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spacing w:val="-2"/>
          <w:w w:val="95"/>
        </w:rPr>
        <w:t>paper</w:t>
      </w:r>
      <w:proofErr w:type="spellEnd"/>
      <w:r w:rsidRPr="00951196">
        <w:rPr>
          <w:rFonts w:ascii="Arial MT" w:hAnsi="Arial MT"/>
          <w:color w:val="000000" w:themeColor="text1"/>
          <w:spacing w:val="-2"/>
          <w:w w:val="95"/>
        </w:rPr>
        <w:t>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09CC9700" w14:textId="77777777" w:rsidR="008D171F" w:rsidRDefault="008D171F" w:rsidP="008D171F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 de la</w:t>
      </w:r>
      <w:r>
        <w:rPr>
          <w:color w:val="000000" w:themeColor="text1"/>
          <w:w w:val="85"/>
        </w:rPr>
        <w:t xml:space="preserve"> UNHEVAL </w:t>
      </w:r>
      <w:r w:rsidRPr="00951196">
        <w:rPr>
          <w:color w:val="000000" w:themeColor="text1"/>
          <w:w w:val="85"/>
        </w:rPr>
        <w:t>para</w:t>
      </w:r>
      <w:r>
        <w:rPr>
          <w:color w:val="000000" w:themeColor="text1"/>
          <w:spacing w:val="-6"/>
          <w:w w:val="85"/>
        </w:rPr>
        <w:t xml:space="preserve"> la </w:t>
      </w:r>
      <w:r w:rsidRPr="00556A0E">
        <w:rPr>
          <w:rFonts w:ascii="Arial Narrow" w:hAnsi="Arial Narrow"/>
          <w:sz w:val="23"/>
          <w:szCs w:val="23"/>
        </w:rPr>
        <w:t xml:space="preserve">Elección Complementaria de Representantes Docentes (Principal, Asociado y Auxiliar) ante </w:t>
      </w:r>
      <w:r>
        <w:rPr>
          <w:rFonts w:ascii="Arial Narrow" w:hAnsi="Arial Narrow"/>
          <w:sz w:val="23"/>
          <w:szCs w:val="23"/>
        </w:rPr>
        <w:t xml:space="preserve">los </w:t>
      </w:r>
      <w:r w:rsidRPr="00556A0E">
        <w:rPr>
          <w:rFonts w:ascii="Arial Narrow" w:hAnsi="Arial Narrow"/>
          <w:sz w:val="23"/>
          <w:szCs w:val="23"/>
        </w:rPr>
        <w:t xml:space="preserve">Consejos de Facultad de la Universidad Nacional Hermilio Valdizan de </w:t>
      </w:r>
      <w:proofErr w:type="gramStart"/>
      <w:r w:rsidRPr="00556A0E">
        <w:rPr>
          <w:rFonts w:ascii="Arial Narrow" w:hAnsi="Arial Narrow"/>
          <w:sz w:val="23"/>
          <w:szCs w:val="23"/>
        </w:rPr>
        <w:t>Huánuco</w:t>
      </w:r>
      <w:r w:rsidRPr="00951196">
        <w:rPr>
          <w:color w:val="000000" w:themeColor="text1"/>
          <w:w w:val="85"/>
        </w:rPr>
        <w:t xml:space="preserve"> </w:t>
      </w:r>
      <w:r>
        <w:rPr>
          <w:color w:val="000000" w:themeColor="text1"/>
          <w:w w:val="85"/>
        </w:rPr>
        <w:t>,</w:t>
      </w:r>
      <w:proofErr w:type="gramEnd"/>
      <w:r>
        <w:rPr>
          <w:color w:val="000000" w:themeColor="text1"/>
          <w:w w:val="85"/>
        </w:rPr>
        <w:t xml:space="preserve"> según el siguiente detalle: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099F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B9F4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7A90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0186E16" w14:textId="03AE325D" w:rsidR="007B5765" w:rsidRPr="00951196" w:rsidRDefault="007B5765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</w:p>
    <w:p w14:paraId="621A0FEF" w14:textId="77777777" w:rsidR="007B5765" w:rsidRPr="00951196" w:rsidRDefault="00000000">
      <w:pPr>
        <w:pStyle w:val="Textoindependiente"/>
        <w:ind w:left="98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497EEAD3" wp14:editId="1BDA0836">
                <wp:extent cx="5919470" cy="657225"/>
                <wp:effectExtent l="0" t="0" r="5080" b="285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657225"/>
                          <a:chOff x="0" y="6350"/>
                          <a:chExt cx="5919470" cy="8477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9067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847725">
                                <a:moveTo>
                                  <a:pt x="0" y="141350"/>
                                </a:moveTo>
                                <a:lnTo>
                                  <a:pt x="7203" y="96658"/>
                                </a:lnTo>
                                <a:lnTo>
                                  <a:pt x="27260" y="57854"/>
                                </a:lnTo>
                                <a:lnTo>
                                  <a:pt x="57845" y="27261"/>
                                </a:lnTo>
                                <a:lnTo>
                                  <a:pt x="96630" y="7202"/>
                                </a:lnTo>
                                <a:lnTo>
                                  <a:pt x="141287" y="0"/>
                                </a:lnTo>
                                <a:lnTo>
                                  <a:pt x="5765419" y="0"/>
                                </a:lnTo>
                                <a:lnTo>
                                  <a:pt x="5810111" y="7202"/>
                                </a:lnTo>
                                <a:lnTo>
                                  <a:pt x="5848915" y="27261"/>
                                </a:lnTo>
                                <a:lnTo>
                                  <a:pt x="5879508" y="57854"/>
                                </a:lnTo>
                                <a:lnTo>
                                  <a:pt x="5899567" y="96658"/>
                                </a:lnTo>
                                <a:lnTo>
                                  <a:pt x="5906770" y="141350"/>
                                </a:lnTo>
                                <a:lnTo>
                                  <a:pt x="5906770" y="706501"/>
                                </a:lnTo>
                                <a:lnTo>
                                  <a:pt x="5899567" y="751131"/>
                                </a:lnTo>
                                <a:lnTo>
                                  <a:pt x="5879508" y="789898"/>
                                </a:lnTo>
                                <a:lnTo>
                                  <a:pt x="5848915" y="820471"/>
                                </a:lnTo>
                                <a:lnTo>
                                  <a:pt x="5810111" y="840523"/>
                                </a:lnTo>
                                <a:lnTo>
                                  <a:pt x="5765419" y="847725"/>
                                </a:lnTo>
                                <a:lnTo>
                                  <a:pt x="141287" y="847725"/>
                                </a:lnTo>
                                <a:lnTo>
                                  <a:pt x="96630" y="840523"/>
                                </a:lnTo>
                                <a:lnTo>
                                  <a:pt x="57845" y="820471"/>
                                </a:lnTo>
                                <a:lnTo>
                                  <a:pt x="27260" y="789898"/>
                                </a:lnTo>
                                <a:lnTo>
                                  <a:pt x="7203" y="751131"/>
                                </a:lnTo>
                                <a:lnTo>
                                  <a:pt x="0" y="706501"/>
                                </a:lnTo>
                                <a:lnTo>
                                  <a:pt x="0" y="141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32385"/>
                            <a:ext cx="591947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84EF" w14:textId="77777777" w:rsidR="007B5765" w:rsidRDefault="00000000" w:rsidP="00DD400A">
                              <w:pPr>
                                <w:spacing w:before="1"/>
                                <w:ind w:right="-26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REPRESENTANTES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  <w:p w14:paraId="62F7AAE0" w14:textId="00DAD638" w:rsidR="007B5765" w:rsidRDefault="004144E0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 xml:space="preserve">DOCENTE 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>ASOCIADO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FACULTAD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EEAD3" id="Group 53" o:spid="_x0000_s1026" style="width:466.1pt;height:51.75pt;mso-position-horizontal-relative:char;mso-position-vertical-relative:line" coordorigin=",63" coordsize="59194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">
                <v:shape id="Graphic 54" o:spid="_x0000_s1027" style="position:absolute;left:63;top:63;width:59068;height:8477;visibility:visible;mso-wrap-style:square;v-text-anchor:top" coordsize="590677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" path="m,141350l7203,96658,27260,57854,57845,27261,96630,7202,141287,,5765419,r44692,7202l5848915,27261r30593,30593l5899567,96658r7203,44692l5906770,706501r-7203,44630l5879508,789898r-30593,30573l5810111,840523r-44692,7202l141287,847725,96630,840523,57845,820471,27260,789898,7203,751131,,706501,,14135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5" o:spid="_x0000_s1028" type="#_x0000_t202" style="position:absolute;top:323;width:59194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0B84EF" w14:textId="77777777" w:rsidR="007B5765" w:rsidRDefault="00000000" w:rsidP="00DD400A">
                        <w:pPr>
                          <w:spacing w:before="1"/>
                          <w:ind w:right="-26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REPRESENTANTES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>DE</w:t>
                        </w:r>
                      </w:p>
                      <w:p w14:paraId="62F7AAE0" w14:textId="00DAD638" w:rsidR="007B5765" w:rsidRDefault="004144E0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DOCENTE 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>ASOCIADO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ANTE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FACULTAD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22F59" w14:textId="77777777" w:rsidR="007B5765" w:rsidRPr="00951196" w:rsidRDefault="00000000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C3F35E9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1003F78D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033C8FC7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4564779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A4BF14F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0E75494E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4489F480" w14:textId="77777777" w:rsidR="007B5765" w:rsidRPr="00951196" w:rsidRDefault="00000000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7B75B10E" w14:textId="0840B195" w:rsidR="007B5765" w:rsidRPr="00951196" w:rsidRDefault="00000000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proofErr w:type="gramStart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domiciliado</w:t>
      </w:r>
      <w:proofErr w:type="gramEnd"/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="00EE441E" w:rsidRPr="00EE441E">
        <w:t>L</w:t>
      </w:r>
      <w:r w:rsidRPr="00EE441E">
        <w:t>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 Asociado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 la 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6D166F21" w14:textId="77777777" w:rsidR="007B5765" w:rsidRPr="00951196" w:rsidRDefault="00000000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0B2275F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A07743" w:rsidRPr="00951196" w14:paraId="549130CC" w14:textId="77777777" w:rsidTr="002C7D65">
        <w:trPr>
          <w:trHeight w:val="1012"/>
        </w:trPr>
        <w:tc>
          <w:tcPr>
            <w:tcW w:w="494" w:type="dxa"/>
          </w:tcPr>
          <w:p w14:paraId="088E61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93BF227" w14:textId="77777777" w:rsidR="00A07743" w:rsidRPr="00951196" w:rsidRDefault="00A07743" w:rsidP="002C7D65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6BC5A9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9015340" w14:textId="77777777" w:rsidR="00A07743" w:rsidRPr="00951196" w:rsidRDefault="00A07743" w:rsidP="002C7D65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62E38EF2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4EEFCBCE" w14:textId="77777777" w:rsidR="00A07743" w:rsidRPr="00951196" w:rsidRDefault="00A07743" w:rsidP="002C7D65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606A7B45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007F34F" w14:textId="77777777" w:rsidR="00A07743" w:rsidRPr="00951196" w:rsidRDefault="00A07743" w:rsidP="002C7D65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7C0E177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43A6C3C9" w14:textId="77777777" w:rsidR="00A07743" w:rsidRPr="00951196" w:rsidRDefault="00A07743" w:rsidP="002C7D65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6FB1DF97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BA170" w14:textId="77777777" w:rsidR="00A07743" w:rsidRPr="00951196" w:rsidRDefault="00A07743" w:rsidP="002C7D65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CD09A6" w14:textId="77777777" w:rsidR="00A07743" w:rsidRPr="00951196" w:rsidRDefault="00A07743" w:rsidP="002C7D65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45F7F57A" w14:textId="77777777" w:rsidR="00A07743" w:rsidRPr="00951196" w:rsidRDefault="00A07743" w:rsidP="002C7D65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6A33639" w14:textId="77777777" w:rsidTr="002C7D65">
        <w:trPr>
          <w:trHeight w:val="940"/>
        </w:trPr>
        <w:tc>
          <w:tcPr>
            <w:tcW w:w="494" w:type="dxa"/>
          </w:tcPr>
          <w:p w14:paraId="6109D607" w14:textId="77777777" w:rsidR="00A07743" w:rsidRPr="00951196" w:rsidRDefault="00A07743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5164B52A" w14:textId="77777777" w:rsidR="00A07743" w:rsidRPr="00951196" w:rsidRDefault="00A07743" w:rsidP="00DD400A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1F86F84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17F09F55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51D2EF0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B9E635C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1656A6C7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1548D8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EF08A37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CF319C0" w14:textId="24BB72CD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 w:rsidR="00A04818"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552FB65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951196" w:rsidRPr="00951196" w14:paraId="7B8D851D" w14:textId="77777777">
        <w:trPr>
          <w:trHeight w:val="1012"/>
        </w:trPr>
        <w:tc>
          <w:tcPr>
            <w:tcW w:w="581" w:type="dxa"/>
          </w:tcPr>
          <w:p w14:paraId="2271F38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89955EC" w14:textId="77777777" w:rsidR="007B5765" w:rsidRPr="00951196" w:rsidRDefault="00000000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7D81EF3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C2D875" w14:textId="77777777" w:rsidR="007B5765" w:rsidRPr="00951196" w:rsidRDefault="00000000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59F70BCB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58C5E5C" w14:textId="651C9543" w:rsidR="007B5765" w:rsidRPr="00951196" w:rsidRDefault="00000000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 w:rsidR="00EE441E"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250CD3A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8216F2F" w14:textId="77777777" w:rsidR="007B5765" w:rsidRPr="00951196" w:rsidRDefault="00000000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35B34806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9DEE206" w14:textId="77777777" w:rsidR="007B5765" w:rsidRPr="00951196" w:rsidRDefault="00000000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3691E3D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E528D" w14:textId="77777777" w:rsidR="007B5765" w:rsidRPr="00951196" w:rsidRDefault="00000000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0D119B7B" w14:textId="77777777" w:rsidR="007B5765" w:rsidRPr="00951196" w:rsidRDefault="00000000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77867042" w14:textId="77777777" w:rsidR="007B5765" w:rsidRPr="00951196" w:rsidRDefault="00000000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2D415AFE" w14:textId="77777777">
        <w:trPr>
          <w:trHeight w:val="935"/>
        </w:trPr>
        <w:tc>
          <w:tcPr>
            <w:tcW w:w="581" w:type="dxa"/>
          </w:tcPr>
          <w:p w14:paraId="7F38B486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3D7276C9" w14:textId="77777777" w:rsidR="007B5765" w:rsidRPr="00951196" w:rsidRDefault="00000000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B43CB7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2E19B4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440DCC6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60666ED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54B6300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5C55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39E5B305" w14:textId="77777777" w:rsidR="00A07743" w:rsidRDefault="00000000" w:rsidP="004144E0">
      <w:pPr>
        <w:spacing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26EFAD81" w14:textId="3C119E68" w:rsidR="007B5765" w:rsidRPr="00951196" w:rsidRDefault="00000000" w:rsidP="004144E0">
      <w:pPr>
        <w:spacing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3E00168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3A2E0ED" w14:textId="77777777" w:rsidR="007B5765" w:rsidRPr="00951196" w:rsidRDefault="007B5765">
      <w:pPr>
        <w:rPr>
          <w:color w:val="000000" w:themeColor="text1"/>
          <w:sz w:val="20"/>
        </w:rPr>
      </w:pPr>
    </w:p>
    <w:p w14:paraId="2A9BBE63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33E3B116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F629DC3" wp14:editId="554AFC5C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D992F" id="Graphic 56" o:spid="_x0000_s1026" style="position:absolute;margin-left:409.55pt;margin-top:27.05pt;width:97.05pt;height:98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410D59A8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8355281" w14:textId="77777777" w:rsidR="007B5765" w:rsidRPr="00951196" w:rsidRDefault="00000000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8C029F1" wp14:editId="3F15D832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62AF" id="Graphic 57" o:spid="_x0000_s1026" style="position:absolute;margin-left:163.5pt;margin-top:14.3pt;width:169.5pt;height:1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0AAFBD9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6A8C9DA1" w14:textId="77777777" w:rsidR="007B5765" w:rsidRPr="00951196" w:rsidRDefault="00000000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F88159C" w14:textId="77777777" w:rsidR="007B5765" w:rsidRPr="00951196" w:rsidRDefault="00000000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12B1DFA3" w14:textId="45116C45" w:rsidR="007B5765" w:rsidRPr="00951196" w:rsidRDefault="00000000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="00557CAD" w:rsidRPr="00951196">
        <w:rPr>
          <w:rFonts w:ascii="Tahoma"/>
          <w:color w:val="000000" w:themeColor="text1"/>
          <w:w w:val="70"/>
        </w:rPr>
        <w:t>institucional</w:t>
      </w:r>
      <w:r w:rsidR="00557CAD"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4CDD1B26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59675DB7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6D83184F" w14:textId="77777777" w:rsidR="007B5765" w:rsidRPr="00951196" w:rsidRDefault="007B5765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59487EF1" w14:textId="77777777" w:rsidR="007B5765" w:rsidRPr="00951196" w:rsidRDefault="00000000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D3AC149" w14:textId="3605F39A" w:rsidR="007B5765" w:rsidRPr="00951196" w:rsidRDefault="00000000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40294F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6215F046" w14:textId="77777777" w:rsidR="007B5765" w:rsidRPr="00951196" w:rsidRDefault="007B5765">
      <w:pPr>
        <w:spacing w:line="199" w:lineRule="exact"/>
        <w:jc w:val="center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EAF96B3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1355919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66A7E886" w14:textId="63E14E32" w:rsidR="007B5765" w:rsidRPr="0040294F" w:rsidRDefault="00000000">
      <w:pPr>
        <w:pStyle w:val="Textoindependiente"/>
        <w:tabs>
          <w:tab w:val="left" w:pos="1489"/>
          <w:tab w:val="left" w:pos="6502"/>
          <w:tab w:val="left" w:pos="6895"/>
          <w:tab w:val="left" w:pos="7577"/>
          <w:tab w:val="left" w:pos="8238"/>
          <w:tab w:val="left" w:pos="8898"/>
          <w:tab w:val="left" w:pos="9140"/>
          <w:tab w:val="left" w:pos="9695"/>
        </w:tabs>
        <w:spacing w:before="37" w:line="500" w:lineRule="exact"/>
        <w:ind w:left="850" w:right="1133" w:firstLine="5215"/>
        <w:rPr>
          <w:color w:val="000000" w:themeColor="text1"/>
          <w:sz w:val="24"/>
          <w:szCs w:val="24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  <w:r w:rsidRPr="0040294F">
        <w:rPr>
          <w:color w:val="000000" w:themeColor="text1"/>
          <w:spacing w:val="-5"/>
          <w:w w:val="80"/>
          <w:sz w:val="24"/>
          <w:szCs w:val="24"/>
        </w:rPr>
        <w:t>Yo,</w:t>
      </w:r>
      <w:r w:rsidRPr="0040294F">
        <w:rPr>
          <w:color w:val="000000" w:themeColor="text1"/>
          <w:sz w:val="24"/>
          <w:szCs w:val="24"/>
        </w:rPr>
        <w:tab/>
      </w:r>
      <w:r w:rsidR="0040294F"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="0040294F" w:rsidRPr="0040294F">
        <w:rPr>
          <w:color w:val="000000" w:themeColor="text1"/>
          <w:spacing w:val="-10"/>
          <w:w w:val="80"/>
          <w:sz w:val="24"/>
          <w:szCs w:val="24"/>
        </w:rPr>
        <w:t>,</w:t>
      </w:r>
      <w:r w:rsidR="0040294F" w:rsidRPr="0040294F">
        <w:rPr>
          <w:color w:val="000000" w:themeColor="text1"/>
          <w:sz w:val="24"/>
          <w:szCs w:val="24"/>
        </w:rPr>
        <w:t xml:space="preserve"> </w:t>
      </w:r>
      <w:r w:rsidR="0040294F" w:rsidRPr="0040294F">
        <w:rPr>
          <w:color w:val="000000" w:themeColor="text1"/>
          <w:sz w:val="24"/>
          <w:szCs w:val="24"/>
        </w:rPr>
        <w:tab/>
        <w:t>identificado</w:t>
      </w:r>
      <w:r w:rsidR="0040294F" w:rsidRPr="0040294F">
        <w:rPr>
          <w:color w:val="000000" w:themeColor="text1"/>
          <w:sz w:val="24"/>
          <w:szCs w:val="24"/>
        </w:rPr>
        <w:tab/>
        <w:t>con</w:t>
      </w:r>
      <w:r w:rsidR="0040294F" w:rsidRPr="0040294F">
        <w:rPr>
          <w:color w:val="000000" w:themeColor="text1"/>
          <w:sz w:val="24"/>
          <w:szCs w:val="24"/>
        </w:rPr>
        <w:tab/>
        <w:t>D.N</w:t>
      </w:r>
      <w:r w:rsidRPr="0040294F">
        <w:rPr>
          <w:color w:val="000000" w:themeColor="text1"/>
          <w:spacing w:val="-2"/>
          <w:w w:val="80"/>
          <w:sz w:val="24"/>
          <w:szCs w:val="24"/>
        </w:rPr>
        <w:t>.I</w:t>
      </w:r>
      <w:r w:rsidR="0040294F">
        <w:rPr>
          <w:color w:val="000000" w:themeColor="text1"/>
          <w:spacing w:val="-2"/>
          <w:w w:val="80"/>
          <w:sz w:val="24"/>
          <w:szCs w:val="24"/>
        </w:rPr>
        <w:t>.</w:t>
      </w:r>
      <w:r w:rsidRPr="0040294F">
        <w:rPr>
          <w:color w:val="000000" w:themeColor="text1"/>
          <w:sz w:val="24"/>
          <w:szCs w:val="24"/>
        </w:rPr>
        <w:tab/>
      </w:r>
      <w:r w:rsidRPr="0040294F">
        <w:rPr>
          <w:color w:val="000000" w:themeColor="text1"/>
          <w:spacing w:val="-10"/>
          <w:w w:val="75"/>
          <w:sz w:val="24"/>
          <w:szCs w:val="24"/>
        </w:rPr>
        <w:t>N°</w:t>
      </w:r>
    </w:p>
    <w:p w14:paraId="529051B8" w14:textId="676AA0D9" w:rsidR="007B5765" w:rsidRPr="0040294F" w:rsidRDefault="00000000">
      <w:pPr>
        <w:pStyle w:val="Textoindependiente"/>
        <w:tabs>
          <w:tab w:val="left" w:pos="2185"/>
          <w:tab w:val="left" w:pos="7827"/>
        </w:tabs>
        <w:spacing w:line="293" w:lineRule="exact"/>
        <w:ind w:left="850"/>
        <w:rPr>
          <w:color w:val="000000" w:themeColor="text1"/>
          <w:sz w:val="24"/>
          <w:szCs w:val="24"/>
        </w:rPr>
      </w:pPr>
      <w:r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75"/>
          <w:sz w:val="24"/>
          <w:szCs w:val="24"/>
        </w:rPr>
        <w:t>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con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grado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académico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de</w:t>
      </w:r>
      <w:r w:rsidRPr="0040294F">
        <w:rPr>
          <w:color w:val="000000" w:themeColor="text1"/>
          <w:spacing w:val="25"/>
          <w:w w:val="75"/>
          <w:sz w:val="24"/>
          <w:szCs w:val="24"/>
        </w:rPr>
        <w:t xml:space="preserve"> </w:t>
      </w:r>
      <w:r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spacing w:val="-2"/>
          <w:w w:val="80"/>
          <w:sz w:val="24"/>
          <w:szCs w:val="24"/>
        </w:rPr>
        <w:t>,</w:t>
      </w:r>
      <w:r w:rsidRPr="0040294F">
        <w:rPr>
          <w:color w:val="000000" w:themeColor="text1"/>
          <w:spacing w:val="-9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candidato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de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la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="0040294F">
        <w:rPr>
          <w:color w:val="000000" w:themeColor="text1"/>
          <w:spacing w:val="-2"/>
          <w:w w:val="80"/>
          <w:sz w:val="24"/>
          <w:szCs w:val="24"/>
        </w:rPr>
        <w:t>L</w:t>
      </w:r>
      <w:r w:rsidRPr="0040294F">
        <w:rPr>
          <w:color w:val="000000" w:themeColor="text1"/>
          <w:spacing w:val="-2"/>
          <w:w w:val="80"/>
          <w:sz w:val="24"/>
          <w:szCs w:val="24"/>
        </w:rPr>
        <w:t>ista</w:t>
      </w:r>
    </w:p>
    <w:p w14:paraId="059BCF0C" w14:textId="77777777" w:rsidR="007B5765" w:rsidRPr="0040294F" w:rsidRDefault="00000000">
      <w:pPr>
        <w:pStyle w:val="Textoindependiente"/>
        <w:tabs>
          <w:tab w:val="left" w:pos="3299"/>
          <w:tab w:val="left" w:pos="7194"/>
        </w:tabs>
        <w:spacing w:before="3"/>
        <w:ind w:left="850" w:right="1132"/>
        <w:rPr>
          <w:color w:val="000000" w:themeColor="text1"/>
          <w:sz w:val="24"/>
          <w:szCs w:val="24"/>
        </w:rPr>
      </w:pP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70"/>
          <w:sz w:val="24"/>
          <w:szCs w:val="24"/>
        </w:rPr>
        <w:t>, para representar a</w:t>
      </w:r>
      <w:r w:rsidRPr="0040294F">
        <w:rPr>
          <w:color w:val="000000" w:themeColor="text1"/>
          <w:spacing w:val="40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 xml:space="preserve">docentes asociados ante el Consejo de Facultad de la </w:t>
      </w:r>
      <w:r w:rsidRPr="0040294F">
        <w:rPr>
          <w:color w:val="000000" w:themeColor="text1"/>
          <w:w w:val="75"/>
          <w:sz w:val="24"/>
          <w:szCs w:val="24"/>
        </w:rPr>
        <w:t>Facultad</w:t>
      </w:r>
      <w:r w:rsidRPr="0040294F">
        <w:rPr>
          <w:color w:val="000000" w:themeColor="text1"/>
          <w:spacing w:val="40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de</w:t>
      </w:r>
      <w:r w:rsidRPr="0040294F">
        <w:rPr>
          <w:color w:val="000000" w:themeColor="text1"/>
          <w:spacing w:val="80"/>
          <w:w w:val="80"/>
          <w:sz w:val="24"/>
          <w:szCs w:val="24"/>
        </w:rPr>
        <w:t xml:space="preserve"> </w:t>
      </w: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80"/>
          <w:sz w:val="24"/>
          <w:szCs w:val="24"/>
        </w:rPr>
        <w:t>de</w:t>
      </w:r>
      <w:r w:rsidRPr="0040294F">
        <w:rPr>
          <w:color w:val="000000" w:themeColor="text1"/>
          <w:spacing w:val="34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la</w:t>
      </w:r>
      <w:r w:rsidRPr="0040294F">
        <w:rPr>
          <w:color w:val="000000" w:themeColor="text1"/>
          <w:spacing w:val="35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Universidad</w:t>
      </w:r>
      <w:r w:rsidRPr="0040294F">
        <w:rPr>
          <w:color w:val="000000" w:themeColor="text1"/>
          <w:spacing w:val="35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4"/>
        </w:rPr>
        <w:t>Nacional</w:t>
      </w:r>
    </w:p>
    <w:p w14:paraId="4562B29C" w14:textId="77777777" w:rsidR="007B5765" w:rsidRPr="0040294F" w:rsidRDefault="00000000">
      <w:pPr>
        <w:spacing w:before="2"/>
        <w:ind w:left="850"/>
        <w:rPr>
          <w:rFonts w:ascii="Tahoma" w:hAnsi="Tahoma"/>
          <w:color w:val="000000" w:themeColor="text1"/>
          <w:sz w:val="24"/>
          <w:szCs w:val="20"/>
        </w:rPr>
      </w:pPr>
      <w:r w:rsidRPr="0040294F">
        <w:rPr>
          <w:color w:val="000000" w:themeColor="text1"/>
          <w:sz w:val="20"/>
          <w:szCs w:val="20"/>
        </w:rPr>
        <w:t>Hermilio</w:t>
      </w:r>
      <w:r w:rsidRPr="0040294F">
        <w:rPr>
          <w:color w:val="000000" w:themeColor="text1"/>
          <w:spacing w:val="-5"/>
          <w:sz w:val="20"/>
          <w:szCs w:val="20"/>
        </w:rPr>
        <w:t xml:space="preserve"> </w:t>
      </w:r>
      <w:r w:rsidRPr="0040294F">
        <w:rPr>
          <w:color w:val="000000" w:themeColor="text1"/>
          <w:sz w:val="20"/>
          <w:szCs w:val="20"/>
        </w:rPr>
        <w:t>Valdizán</w:t>
      </w:r>
      <w:r w:rsidRPr="0040294F">
        <w:rPr>
          <w:color w:val="000000" w:themeColor="text1"/>
          <w:spacing w:val="-8"/>
          <w:sz w:val="20"/>
          <w:szCs w:val="20"/>
        </w:rPr>
        <w:t xml:space="preserve"> </w:t>
      </w:r>
      <w:r w:rsidRPr="0040294F">
        <w:rPr>
          <w:color w:val="000000" w:themeColor="text1"/>
          <w:sz w:val="20"/>
          <w:szCs w:val="20"/>
        </w:rPr>
        <w:t>de</w:t>
      </w:r>
      <w:r w:rsidRPr="0040294F">
        <w:rPr>
          <w:color w:val="000000" w:themeColor="text1"/>
          <w:spacing w:val="-4"/>
          <w:sz w:val="20"/>
          <w:szCs w:val="20"/>
        </w:rPr>
        <w:t xml:space="preserve"> </w:t>
      </w:r>
      <w:r w:rsidRPr="0040294F">
        <w:rPr>
          <w:color w:val="000000" w:themeColor="text1"/>
          <w:spacing w:val="-2"/>
          <w:sz w:val="20"/>
          <w:szCs w:val="20"/>
        </w:rPr>
        <w:t>Huánuco</w:t>
      </w:r>
      <w:r w:rsidRPr="0040294F">
        <w:rPr>
          <w:rFonts w:ascii="Tahoma" w:hAnsi="Tahoma"/>
          <w:color w:val="000000" w:themeColor="text1"/>
          <w:spacing w:val="-2"/>
          <w:sz w:val="24"/>
          <w:szCs w:val="20"/>
        </w:rPr>
        <w:t>.</w:t>
      </w:r>
    </w:p>
    <w:p w14:paraId="766AEDCD" w14:textId="77777777" w:rsidR="007B5765" w:rsidRPr="0040294F" w:rsidRDefault="00000000">
      <w:pPr>
        <w:spacing w:before="156"/>
        <w:ind w:left="850"/>
        <w:rPr>
          <w:rFonts w:ascii="Trebuchet MS"/>
          <w:b/>
          <w:color w:val="000000" w:themeColor="text1"/>
          <w:sz w:val="24"/>
          <w:szCs w:val="20"/>
        </w:rPr>
      </w:pPr>
      <w:r w:rsidRPr="0040294F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40294F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40294F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7F31B739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Encontrarme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ejerciendo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la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docencia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ordinaria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en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la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categoría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Docente</w:t>
      </w:r>
      <w:r w:rsidRPr="0040294F">
        <w:rPr>
          <w:color w:val="000000" w:themeColor="text1"/>
          <w:spacing w:val="-4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0"/>
        </w:rPr>
        <w:t>Asociado.</w:t>
      </w:r>
    </w:p>
    <w:p w14:paraId="314EF953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No</w:t>
      </w:r>
      <w:r w:rsidRPr="0040294F">
        <w:rPr>
          <w:color w:val="000000" w:themeColor="text1"/>
          <w:spacing w:val="-12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haber</w:t>
      </w:r>
      <w:r w:rsidRPr="0040294F">
        <w:rPr>
          <w:color w:val="000000" w:themeColor="text1"/>
          <w:spacing w:val="-11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40294F">
        <w:rPr>
          <w:color w:val="000000" w:themeColor="text1"/>
          <w:w w:val="75"/>
          <w:sz w:val="24"/>
          <w:szCs w:val="20"/>
        </w:rPr>
        <w:t>en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el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Registro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Nacional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Sanciones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Destitución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y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Despido.</w:t>
      </w:r>
    </w:p>
    <w:p w14:paraId="3DBFA31E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40294F">
        <w:rPr>
          <w:color w:val="000000" w:themeColor="text1"/>
          <w:spacing w:val="-22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 xml:space="preserve">pendiente </w:t>
      </w:r>
      <w:r w:rsidRPr="0040294F">
        <w:rPr>
          <w:color w:val="000000" w:themeColor="text1"/>
          <w:spacing w:val="-2"/>
          <w:w w:val="75"/>
          <w:sz w:val="24"/>
          <w:szCs w:val="20"/>
        </w:rPr>
        <w:t>pago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de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una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civil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por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una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condena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ya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7BE1980D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No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haber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sido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condenado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por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delito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doloso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con</w:t>
      </w:r>
      <w:r w:rsidRPr="0040294F">
        <w:rPr>
          <w:color w:val="000000" w:themeColor="text1"/>
          <w:spacing w:val="-19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sentencia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autoridad</w:t>
      </w:r>
      <w:r w:rsidRPr="0040294F">
        <w:rPr>
          <w:color w:val="000000" w:themeColor="text1"/>
          <w:spacing w:val="-19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cosa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189328FB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40294F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40294F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40294F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40294F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40294F">
        <w:rPr>
          <w:color w:val="000000" w:themeColor="text1"/>
          <w:w w:val="80"/>
          <w:sz w:val="24"/>
          <w:szCs w:val="20"/>
        </w:rPr>
        <w:t>,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mediante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estudios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presenciales,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y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que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 xml:space="preserve">se </w:t>
      </w:r>
      <w:r w:rsidRPr="0040294F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6097DB35" w14:textId="77777777" w:rsidR="007B5765" w:rsidRPr="0040294F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40294F">
        <w:rPr>
          <w:color w:val="000000" w:themeColor="text1"/>
          <w:w w:val="70"/>
          <w:sz w:val="24"/>
          <w:szCs w:val="24"/>
        </w:rPr>
        <w:t>Asimismo,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declaro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conocer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consecuencias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administrativas,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civiles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y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penales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por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falsedad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de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 información</w:t>
      </w:r>
      <w:r w:rsidRPr="0040294F">
        <w:rPr>
          <w:color w:val="000000" w:themeColor="text1"/>
          <w:spacing w:val="-26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proporcionada,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previstas</w:t>
      </w:r>
      <w:r w:rsidRPr="0040294F">
        <w:rPr>
          <w:color w:val="000000" w:themeColor="text1"/>
          <w:spacing w:val="-22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en</w:t>
      </w:r>
      <w:r w:rsidRPr="0040294F">
        <w:rPr>
          <w:color w:val="000000" w:themeColor="text1"/>
          <w:spacing w:val="-26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Ley</w:t>
      </w:r>
      <w:r w:rsidRPr="0040294F">
        <w:rPr>
          <w:color w:val="000000" w:themeColor="text1"/>
          <w:spacing w:val="-24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N°</w:t>
      </w:r>
      <w:r w:rsidRPr="0040294F">
        <w:rPr>
          <w:color w:val="000000" w:themeColor="text1"/>
          <w:spacing w:val="-2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27444,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en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el</w:t>
      </w:r>
      <w:r w:rsidRPr="0040294F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Código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Civil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y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el</w:t>
      </w:r>
      <w:r w:rsidRPr="0040294F">
        <w:rPr>
          <w:color w:val="000000" w:themeColor="text1"/>
          <w:spacing w:val="-27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Código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Penal</w:t>
      </w:r>
      <w:r w:rsidRPr="0040294F">
        <w:rPr>
          <w:color w:val="000000" w:themeColor="text1"/>
          <w:spacing w:val="-27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3CC158AB" w14:textId="77777777" w:rsidR="007B5765" w:rsidRPr="0040294F" w:rsidRDefault="00000000">
      <w:pPr>
        <w:pStyle w:val="Textoindependiente"/>
        <w:spacing w:before="158"/>
        <w:ind w:left="850"/>
        <w:rPr>
          <w:color w:val="000000" w:themeColor="text1"/>
          <w:sz w:val="24"/>
          <w:szCs w:val="24"/>
          <w:lang w:val="pt-PT"/>
        </w:rPr>
      </w:pPr>
      <w:r w:rsidRPr="0040294F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60737ED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49D625CB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3774CA38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167E884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F3F0601" w14:textId="77777777" w:rsidR="007B5765" w:rsidRPr="00951196" w:rsidRDefault="00000000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413C13E" wp14:editId="44E94183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E204" id="Graphic 58" o:spid="_x0000_s1026" style="position:absolute;margin-left:129.5pt;margin-top:22.65pt;width:152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FD611A7" w14:textId="77777777" w:rsidR="007B5765" w:rsidRPr="00951196" w:rsidRDefault="007B5765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27023D6" w14:textId="77777777" w:rsidR="007B5765" w:rsidRPr="00951196" w:rsidRDefault="00000000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3831E33" wp14:editId="182A5BAD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E9DA" id="Graphic 59" o:spid="_x0000_s1026" style="position:absolute;margin-left:378.4pt;margin-top:-50.4pt;width:90pt;height:80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31B9F6F" w14:textId="77777777" w:rsidR="007B5765" w:rsidRPr="00951196" w:rsidRDefault="00000000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45C0453B" w14:textId="77777777" w:rsidR="007B5765" w:rsidRPr="00951196" w:rsidRDefault="00000000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5F05A7FE" w14:textId="6A9AFD06" w:rsidR="007B5765" w:rsidRPr="00951196" w:rsidRDefault="00000000" w:rsidP="00A04818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40294F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4611A400" w14:textId="01233FA9" w:rsidR="007B5765" w:rsidRPr="00951196" w:rsidRDefault="00000000" w:rsidP="00946035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2DCD7C00" w14:textId="77777777" w:rsidR="007B5765" w:rsidRDefault="00000000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6B758441" w14:textId="77777777" w:rsidR="00946035" w:rsidRPr="00951196" w:rsidRDefault="00946035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F1AEA56" w14:textId="77777777" w:rsidR="007B5765" w:rsidRPr="00951196" w:rsidRDefault="00000000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069CB306" w14:textId="2EFEE0EF" w:rsidR="007B5765" w:rsidRPr="00951196" w:rsidRDefault="00000000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 w:rsidR="00946035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 w:rsidR="00946035"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 w:rsidR="00946035"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448C8F1F" w14:textId="77777777" w:rsidR="007B5765" w:rsidRDefault="00000000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64D06179" w14:textId="77777777" w:rsidR="00946035" w:rsidRPr="00951196" w:rsidRDefault="00946035">
      <w:pPr>
        <w:ind w:left="1134"/>
        <w:jc w:val="both"/>
        <w:rPr>
          <w:color w:val="000000" w:themeColor="text1"/>
        </w:rPr>
      </w:pPr>
    </w:p>
    <w:p w14:paraId="5F5B7CF7" w14:textId="77777777" w:rsidR="007B5765" w:rsidRPr="00951196" w:rsidRDefault="00000000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12916051" w14:textId="77777777" w:rsidR="00946035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3D5EE5D" w14:textId="6E28BD31" w:rsidR="007B5765" w:rsidRPr="00951196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51264F6F" w14:textId="2BEF02BA" w:rsidR="007B5765" w:rsidRPr="00951196" w:rsidRDefault="00000000" w:rsidP="00DD400A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45C23382" w14:textId="77777777" w:rsidR="007B5765" w:rsidRPr="00951196" w:rsidRDefault="007B5765">
      <w:pPr>
        <w:rPr>
          <w:color w:val="000000" w:themeColor="text1"/>
          <w:sz w:val="20"/>
        </w:rPr>
      </w:pPr>
    </w:p>
    <w:p w14:paraId="463EE86E" w14:textId="77777777" w:rsidR="007B5765" w:rsidRPr="00951196" w:rsidRDefault="007B5765">
      <w:pPr>
        <w:spacing w:before="8"/>
        <w:rPr>
          <w:color w:val="000000" w:themeColor="text1"/>
          <w:sz w:val="20"/>
        </w:rPr>
      </w:pPr>
    </w:p>
    <w:p w14:paraId="76679481" w14:textId="77777777" w:rsidR="007B5765" w:rsidRPr="00951196" w:rsidRDefault="00000000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7EB9232D" w14:textId="2938514D" w:rsidR="007B5765" w:rsidRPr="00951196" w:rsidRDefault="00000000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1F87818A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951196" w:rsidRPr="00951196" w14:paraId="3629ED21" w14:textId="77777777">
        <w:trPr>
          <w:trHeight w:val="465"/>
        </w:trPr>
        <w:tc>
          <w:tcPr>
            <w:tcW w:w="2833" w:type="dxa"/>
          </w:tcPr>
          <w:p w14:paraId="2C815F47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A30FFF4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44D839B0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0A2FD983" w14:textId="77777777">
        <w:trPr>
          <w:trHeight w:val="479"/>
        </w:trPr>
        <w:tc>
          <w:tcPr>
            <w:tcW w:w="2833" w:type="dxa"/>
            <w:vMerge w:val="restart"/>
          </w:tcPr>
          <w:p w14:paraId="017ADCD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6175D88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100790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96CDDE9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833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D9CDB0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58C7B8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BCA94E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08A1FF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DFA1FE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FA799F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F023518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5BEA18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489D4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55C76F3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D0CCE9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2BBC8AF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90EE22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B06C05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B5765" w:rsidRPr="00951196" w14:paraId="0D838574" w14:textId="7777777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3F5DAD80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7D5E803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4326CC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9A37C59" w14:textId="77777777" w:rsidR="007B5765" w:rsidRPr="00951196" w:rsidRDefault="007B5765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5FE62790" w14:textId="7093C87E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1B88B939" w14:textId="77777777" w:rsidR="007B5765" w:rsidRPr="00951196" w:rsidRDefault="007B5765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951196" w:rsidRPr="00951196" w14:paraId="05C01A79" w14:textId="77777777" w:rsidTr="00946035">
        <w:trPr>
          <w:trHeight w:val="409"/>
        </w:trPr>
        <w:tc>
          <w:tcPr>
            <w:tcW w:w="2936" w:type="dxa"/>
          </w:tcPr>
          <w:p w14:paraId="6736877C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31F8A0B3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A39C826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330B2F6C" w14:textId="77777777" w:rsidTr="00946035">
        <w:trPr>
          <w:trHeight w:val="422"/>
        </w:trPr>
        <w:tc>
          <w:tcPr>
            <w:tcW w:w="2936" w:type="dxa"/>
            <w:vMerge w:val="restart"/>
          </w:tcPr>
          <w:p w14:paraId="35C43E1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448DEF2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41CE1B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2CEDDB20" w14:textId="77777777" w:rsidTr="00946035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4F27203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2B0AEF7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D915E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1EAD7EBD" w14:textId="77777777" w:rsidTr="00946035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FC24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5311467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58C87E9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0465F02" w14:textId="77777777" w:rsidTr="00946035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00E3D34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F2C401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1FA3F6F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6B7C48A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>
          <w:headerReference w:type="default" r:id="rId11"/>
          <w:footerReference w:type="default" r:id="rId12"/>
          <w:pgSz w:w="11910" w:h="16840"/>
          <w:pgMar w:top="1860" w:right="283" w:bottom="1120" w:left="566" w:header="522" w:footer="929" w:gutter="0"/>
          <w:cols w:space="720"/>
        </w:sectPr>
      </w:pPr>
    </w:p>
    <w:p w14:paraId="055E4C00" w14:textId="217DD8CB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0D965639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951196" w:rsidRPr="00951196" w14:paraId="22D0FEA9" w14:textId="77777777">
        <w:trPr>
          <w:trHeight w:val="460"/>
        </w:trPr>
        <w:tc>
          <w:tcPr>
            <w:tcW w:w="2833" w:type="dxa"/>
          </w:tcPr>
          <w:p w14:paraId="5B76815A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6C4D3FD2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A964B3B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51F628B1" w14:textId="77777777">
        <w:trPr>
          <w:trHeight w:val="484"/>
        </w:trPr>
        <w:tc>
          <w:tcPr>
            <w:tcW w:w="2833" w:type="dxa"/>
            <w:vMerge w:val="restart"/>
          </w:tcPr>
          <w:p w14:paraId="46C6664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444E4CD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AE6C3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6322980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B83FBD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1617CB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3FB2E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1BE63E0B" w14:textId="7777777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2D6EFC07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5C75A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BF833C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1CDA336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AE6F80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9C6CC3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A95042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3838EDEC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28FB344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8120D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7A60C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B5765" w:rsidRPr="00951196" w14:paraId="09D1B401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B0C55A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33F604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15D780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CF344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B9AE72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0A20FD7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14469B0D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3B703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F115E5E" w14:textId="77777777" w:rsidR="007B5765" w:rsidRPr="00951196" w:rsidRDefault="00000000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96B113" wp14:editId="0813F914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F2DE" id="Graphic 76" o:spid="_x0000_s1026" style="position:absolute;margin-left:101.15pt;margin-top:22.4pt;width:200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685E2412" w14:textId="77777777" w:rsidR="007B5765" w:rsidRPr="00951196" w:rsidRDefault="007B5765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7E9AC44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1"/>
        </w:rPr>
        <w:sectPr w:rsidR="007B5765" w:rsidRPr="00951196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12685CF7" w14:textId="44EE7997" w:rsidR="007B5765" w:rsidRPr="00951196" w:rsidRDefault="00000000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="00946035" w:rsidRPr="00951196">
        <w:rPr>
          <w:color w:val="000000" w:themeColor="text1"/>
          <w:w w:val="80"/>
        </w:rPr>
        <w:t>celular:</w:t>
      </w:r>
      <w:r w:rsidRPr="00951196">
        <w:rPr>
          <w:color w:val="000000" w:themeColor="text1"/>
          <w:w w:val="80"/>
        </w:rPr>
        <w:t>…</w:t>
      </w:r>
      <w:proofErr w:type="gramEnd"/>
      <w:r w:rsidRPr="00951196">
        <w:rPr>
          <w:color w:val="000000" w:themeColor="text1"/>
          <w:w w:val="80"/>
        </w:rPr>
        <w:t>………………………</w:t>
      </w:r>
      <w:proofErr w:type="gramStart"/>
      <w:r w:rsidRPr="00951196">
        <w:rPr>
          <w:color w:val="000000" w:themeColor="text1"/>
          <w:w w:val="80"/>
        </w:rPr>
        <w:t>…….</w:t>
      </w:r>
      <w:proofErr w:type="gramEnd"/>
      <w:r w:rsidRPr="00951196">
        <w:rPr>
          <w:color w:val="000000" w:themeColor="text1"/>
          <w:w w:val="80"/>
        </w:rPr>
        <w:t xml:space="preserve">. Correo institucional: ………………………………… </w:t>
      </w:r>
      <w:r w:rsidRPr="00951196">
        <w:rPr>
          <w:color w:val="000000" w:themeColor="text1"/>
          <w:w w:val="85"/>
        </w:rPr>
        <w:t>D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48C337BD" w14:textId="77777777" w:rsidR="007B5765" w:rsidRPr="00951196" w:rsidRDefault="00000000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043E167F" w14:textId="77777777" w:rsidR="007B5765" w:rsidRPr="00951196" w:rsidRDefault="007B5765">
      <w:pPr>
        <w:rPr>
          <w:color w:val="000000" w:themeColor="text1"/>
          <w:sz w:val="16"/>
        </w:rPr>
      </w:pPr>
    </w:p>
    <w:p w14:paraId="5CF1A887" w14:textId="77777777" w:rsidR="007B5765" w:rsidRPr="00951196" w:rsidRDefault="007B5765">
      <w:pPr>
        <w:rPr>
          <w:color w:val="000000" w:themeColor="text1"/>
          <w:sz w:val="16"/>
        </w:rPr>
      </w:pPr>
    </w:p>
    <w:p w14:paraId="3DDB2B32" w14:textId="77777777" w:rsidR="007B5765" w:rsidRPr="00951196" w:rsidRDefault="007B5765">
      <w:pPr>
        <w:rPr>
          <w:color w:val="000000" w:themeColor="text1"/>
          <w:sz w:val="16"/>
        </w:rPr>
      </w:pPr>
    </w:p>
    <w:p w14:paraId="1C14E313" w14:textId="77777777" w:rsidR="007B5765" w:rsidRPr="00951196" w:rsidRDefault="007B5765">
      <w:pPr>
        <w:rPr>
          <w:color w:val="000000" w:themeColor="text1"/>
          <w:sz w:val="16"/>
        </w:rPr>
      </w:pPr>
    </w:p>
    <w:p w14:paraId="6858156F" w14:textId="77777777" w:rsidR="007B5765" w:rsidRPr="00951196" w:rsidRDefault="007B5765">
      <w:pPr>
        <w:rPr>
          <w:color w:val="000000" w:themeColor="text1"/>
          <w:sz w:val="16"/>
        </w:rPr>
      </w:pPr>
    </w:p>
    <w:p w14:paraId="163B32BF" w14:textId="77777777" w:rsidR="007B5765" w:rsidRPr="00951196" w:rsidRDefault="007B5765">
      <w:pPr>
        <w:rPr>
          <w:color w:val="000000" w:themeColor="text1"/>
          <w:sz w:val="16"/>
        </w:rPr>
      </w:pPr>
    </w:p>
    <w:p w14:paraId="781680AE" w14:textId="77777777" w:rsidR="007B5765" w:rsidRPr="00951196" w:rsidRDefault="007B5765">
      <w:pPr>
        <w:spacing w:before="4"/>
        <w:rPr>
          <w:color w:val="000000" w:themeColor="text1"/>
          <w:sz w:val="16"/>
        </w:rPr>
      </w:pPr>
    </w:p>
    <w:p w14:paraId="1253955D" w14:textId="77777777" w:rsidR="007B5765" w:rsidRPr="00951196" w:rsidRDefault="00000000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471936" wp14:editId="1F9ECEC9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804" id="Graphic 77" o:spid="_x0000_s1026" style="position:absolute;margin-left:385.95pt;margin-top:-75.5pt;width:70.85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B95D7E5" w14:textId="728EEC1C" w:rsidR="007B5765" w:rsidRPr="00951196" w:rsidRDefault="00000000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946035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E882E21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395E7BD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8C17E0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20CE913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456549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F82B2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19B57A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7E39DE" w14:textId="77777777" w:rsidR="007B5765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39A72D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7C6B25A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75DF3E2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DDBF00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9D4CCF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1158B5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5F4803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1EEACC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A525B4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A8FCC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D7FB71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878A0E" w14:textId="77777777" w:rsidR="00D3021B" w:rsidRPr="00951196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7EED31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5E27E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F2C8342" w14:textId="77777777" w:rsidR="007B5765" w:rsidRPr="00951196" w:rsidRDefault="007B5765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29B44E60" w14:textId="77777777" w:rsidR="007B5765" w:rsidRPr="00951196" w:rsidRDefault="00000000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1D62B67A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845" id="Textbox 78" o:spid="_x0000_s1030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DIbsQ3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765" w:rsidRPr="00951196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1AE6" w14:textId="77777777" w:rsidR="006B5B43" w:rsidRDefault="006B5B43">
      <w:r>
        <w:separator/>
      </w:r>
    </w:p>
  </w:endnote>
  <w:endnote w:type="continuationSeparator" w:id="0">
    <w:p w14:paraId="0BC89778" w14:textId="77777777" w:rsidR="006B5B43" w:rsidRDefault="006B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0F8A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30CAA4" wp14:editId="28DADB55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C0C01" id="Graphic 44" o:spid="_x0000_s1026" style="position:absolute;margin-left:69.4pt;margin-top:761.75pt;width:45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1D18FA" wp14:editId="4A542B80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98B7" w14:textId="3310C0A6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 w:rsidR="00DD400A">
                            <w:rPr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w w:val="80"/>
                              <w:sz w:val="20"/>
                            </w:rPr>
                            <w:t>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D18F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4" type="#_x0000_t202" style="position:absolute;margin-left:79.4pt;margin-top:762.1pt;width:436.4pt;height:25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6FAD98B7" w14:textId="3310C0A6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 w:rsidR="00DD400A">
                      <w:rPr>
                        <w:w w:val="80"/>
                        <w:sz w:val="20"/>
                      </w:rPr>
                      <w:t>i</w:t>
                    </w:r>
                    <w:r>
                      <w:rPr>
                        <w:w w:val="80"/>
                        <w:sz w:val="20"/>
                      </w:rPr>
                      <w:t>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2BE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2784" behindDoc="1" locked="0" layoutInCell="1" allowOverlap="1" wp14:anchorId="7D7E1D2F" wp14:editId="6A329240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3E6EE" id="Graphic 69" o:spid="_x0000_s1026" style="position:absolute;margin-left:70.9pt;margin-top:785.7pt;width:453.5pt;height:.1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832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CB29E" id="Graphic 74" o:spid="_x0000_s1026" style="position:absolute;margin-left:70.9pt;margin-top:785.7pt;width:453.5pt;height:.1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1262" w14:textId="77777777" w:rsidR="006B5B43" w:rsidRDefault="006B5B43">
      <w:r>
        <w:separator/>
      </w:r>
    </w:p>
  </w:footnote>
  <w:footnote w:type="continuationSeparator" w:id="0">
    <w:p w14:paraId="773AFF0F" w14:textId="77777777" w:rsidR="006B5B43" w:rsidRDefault="006B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9E8" w14:textId="09DC4D16" w:rsidR="007B5765" w:rsidRDefault="00DD40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0" locked="0" layoutInCell="1" allowOverlap="1" wp14:anchorId="6385FA6A" wp14:editId="7A8C42CF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E3096" w14:textId="77777777" w:rsidR="00DD400A" w:rsidRPr="00BC6ACB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708AE2A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B26EE2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F8BFA68" w14:textId="77777777" w:rsidR="00DD400A" w:rsidRPr="001E3104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78123B40" w14:textId="77777777" w:rsidR="00DD400A" w:rsidRDefault="00DD400A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F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margin-left:0;margin-top:43.8pt;width:405pt;height:27.75pt;z-index:48626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77AE3096" w14:textId="77777777" w:rsidR="00DD400A" w:rsidRPr="00BC6ACB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708AE2AD" w14:textId="77777777" w:rsidR="00DD400A" w:rsidRDefault="00DD400A" w:rsidP="00DD400A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B26EE2D" w14:textId="77777777" w:rsidR="00DD400A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F8BFA68" w14:textId="77777777" w:rsidR="00DD400A" w:rsidRPr="001E3104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78123B40" w14:textId="77777777" w:rsidR="00DD400A" w:rsidRDefault="00DD400A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A3982CB" wp14:editId="1E2646CE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7DAE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E774618" w14:textId="17B5DD47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02B9B60" w14:textId="77777777" w:rsidR="007B5765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982CB" id="Textbox 43" o:spid="_x0000_s1033" type="#_x0000_t202" style="position:absolute;margin-left:147pt;margin-top:12.75pt;width:349.85pt;height:51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0F997DAE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E774618" w14:textId="17B5DD47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02B9B60" w14:textId="77777777" w:rsidR="007B5765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60D3422" wp14:editId="2395E21B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80FF2E9" wp14:editId="41CB3EB9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1D9" w14:textId="77777777" w:rsidR="00557CAD" w:rsidRDefault="00557CAD" w:rsidP="00557CAD">
    <w:pPr>
      <w:pStyle w:val="Encabezado"/>
    </w:pPr>
  </w:p>
  <w:p w14:paraId="6176A342" w14:textId="78077DF0" w:rsidR="007B5765" w:rsidRDefault="00557CAD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3024" behindDoc="1" locked="0" layoutInCell="1" allowOverlap="1" wp14:anchorId="76DD12E5" wp14:editId="63FB2592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0976" behindDoc="1" locked="0" layoutInCell="1" allowOverlap="1" wp14:anchorId="356AC04E" wp14:editId="798D25B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8928" behindDoc="1" locked="0" layoutInCell="1" allowOverlap="1" wp14:anchorId="6B38887E" wp14:editId="7397AA30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892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A8BCF05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6091E5AE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8887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37.05pt;margin-top:28.35pt;width:349.85pt;height:51pt;z-index:-1704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3F2B4892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A8BCF05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6091E5AE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F4C30D" w14:textId="77777777" w:rsidR="00557CAD" w:rsidRDefault="00557CAD" w:rsidP="00557CAD">
    <w:pPr>
      <w:pStyle w:val="Encabezado"/>
    </w:pPr>
  </w:p>
  <w:p w14:paraId="62F0AEEB" w14:textId="52774F4E" w:rsidR="00557CAD" w:rsidRDefault="00557CAD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9168" behindDoc="0" locked="0" layoutInCell="1" allowOverlap="1" wp14:anchorId="416A0B68" wp14:editId="689E49B7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B03CA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20FD2A63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2B4FCED0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FBDD9E7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215D52AE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A0B68" id="_x0000_s1036" type="#_x0000_t202" style="position:absolute;margin-left:53.6pt;margin-top:10.65pt;width:405pt;height:27.75pt;z-index:4862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26EB03CA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20FD2A63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2B4FCED0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FBDD9E7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215D52AE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</w:p>
  <w:p w14:paraId="50D5C4E6" w14:textId="79019A87" w:rsidR="00557CAD" w:rsidRDefault="00557CAD" w:rsidP="00557CAD">
    <w:pPr>
      <w:pStyle w:val="Encabezado"/>
    </w:pPr>
  </w:p>
  <w:p w14:paraId="080B17CA" w14:textId="77777777" w:rsidR="00557CAD" w:rsidRPr="00557CAD" w:rsidRDefault="00557CAD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9579" w14:textId="6F5B612A" w:rsidR="007B5765" w:rsidRDefault="00557CA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1216" behindDoc="0" locked="0" layoutInCell="1" allowOverlap="1" wp14:anchorId="1FAB6D30" wp14:editId="3FE94366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A061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BB38D44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423F566D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2E35C95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37637075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D3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63.75pt;margin-top:47.2pt;width:405pt;height:27.75pt;z-index:4862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7536A061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BB38D44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423F566D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2E35C95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37637075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4B6EDFA" wp14:editId="6BD0A952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A66D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6157D24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16E83E1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6EDFA" id="_x0000_s1038" type="#_x0000_t202" style="position:absolute;margin-left:136.3pt;margin-top:25.95pt;width:349.85pt;height:51pt;z-index:-1703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48F8A66D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6157D24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16E83E1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097EC51E" wp14:editId="4834AF96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63808" behindDoc="1" locked="0" layoutInCell="1" allowOverlap="1" wp14:anchorId="1E7A2384" wp14:editId="5AB2D3AC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53CADA76"/>
    <w:lvl w:ilvl="0" w:tplc="5F7A5F6A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748B"/>
    <w:rsid w:val="000862F1"/>
    <w:rsid w:val="000A396B"/>
    <w:rsid w:val="000C7A18"/>
    <w:rsid w:val="000D24B7"/>
    <w:rsid w:val="001140B2"/>
    <w:rsid w:val="00175F05"/>
    <w:rsid w:val="001A7E9A"/>
    <w:rsid w:val="001C2302"/>
    <w:rsid w:val="00300D85"/>
    <w:rsid w:val="00376572"/>
    <w:rsid w:val="003A6CF0"/>
    <w:rsid w:val="0040294F"/>
    <w:rsid w:val="004144E0"/>
    <w:rsid w:val="004314B4"/>
    <w:rsid w:val="00431943"/>
    <w:rsid w:val="0045230A"/>
    <w:rsid w:val="00530695"/>
    <w:rsid w:val="00531907"/>
    <w:rsid w:val="00557CAD"/>
    <w:rsid w:val="00560B60"/>
    <w:rsid w:val="006021C2"/>
    <w:rsid w:val="00654FA6"/>
    <w:rsid w:val="00667F15"/>
    <w:rsid w:val="006B5B43"/>
    <w:rsid w:val="007321F3"/>
    <w:rsid w:val="007B5765"/>
    <w:rsid w:val="00815542"/>
    <w:rsid w:val="008D171F"/>
    <w:rsid w:val="009421DE"/>
    <w:rsid w:val="00946035"/>
    <w:rsid w:val="00951196"/>
    <w:rsid w:val="009754EB"/>
    <w:rsid w:val="00985098"/>
    <w:rsid w:val="00986C6C"/>
    <w:rsid w:val="009D2DD8"/>
    <w:rsid w:val="00A04818"/>
    <w:rsid w:val="00A07743"/>
    <w:rsid w:val="00A865B7"/>
    <w:rsid w:val="00AA64F8"/>
    <w:rsid w:val="00AA66B7"/>
    <w:rsid w:val="00BD2106"/>
    <w:rsid w:val="00D0623A"/>
    <w:rsid w:val="00D3021B"/>
    <w:rsid w:val="00D62BD1"/>
    <w:rsid w:val="00DD400A"/>
    <w:rsid w:val="00DF103E"/>
    <w:rsid w:val="00EA35FC"/>
    <w:rsid w:val="00EB2A88"/>
    <w:rsid w:val="00EE441E"/>
    <w:rsid w:val="00F824C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D400A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Activar Office Block B</cp:lastModifiedBy>
  <cp:revision>2</cp:revision>
  <cp:lastPrinted>2025-08-08T16:07:00Z</cp:lastPrinted>
  <dcterms:created xsi:type="dcterms:W3CDTF">2025-09-29T22:42:00Z</dcterms:created>
  <dcterms:modified xsi:type="dcterms:W3CDTF">2025-09-29T22:42:00Z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