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1FE4" w14:textId="77777777" w:rsidR="0028629E" w:rsidRPr="00951196" w:rsidRDefault="0028629E" w:rsidP="0028629E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7E4E3382" w14:textId="77777777" w:rsidR="0028629E" w:rsidRPr="000C7A18" w:rsidRDefault="0028629E" w:rsidP="0028629E">
      <w:pPr>
        <w:pStyle w:val="Prrafodelista"/>
        <w:numPr>
          <w:ilvl w:val="0"/>
          <w:numId w:val="3"/>
        </w:numPr>
        <w:tabs>
          <w:tab w:val="left" w:pos="720"/>
        </w:tabs>
        <w:ind w:right="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191AFF96" w14:textId="77777777" w:rsidR="0028629E" w:rsidRPr="000C7A18" w:rsidRDefault="0028629E" w:rsidP="0028629E">
      <w:pPr>
        <w:pStyle w:val="Prrafodelista"/>
        <w:numPr>
          <w:ilvl w:val="0"/>
          <w:numId w:val="3"/>
        </w:numPr>
        <w:tabs>
          <w:tab w:val="left" w:pos="720"/>
        </w:tabs>
        <w:ind w:right="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3BCBCC9F" w14:textId="77777777" w:rsidR="0028629E" w:rsidRPr="000C7A18" w:rsidRDefault="0028629E" w:rsidP="0028629E">
      <w:pPr>
        <w:pStyle w:val="Prrafodelista"/>
        <w:numPr>
          <w:ilvl w:val="0"/>
          <w:numId w:val="3"/>
        </w:numPr>
        <w:tabs>
          <w:tab w:val="left" w:pos="720"/>
        </w:tabs>
        <w:ind w:right="46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1475D345" w14:textId="04289969" w:rsidR="0028629E" w:rsidRPr="000C7A18" w:rsidRDefault="0028629E" w:rsidP="0028629E">
      <w:pPr>
        <w:pStyle w:val="Prrafodelista"/>
        <w:numPr>
          <w:ilvl w:val="0"/>
          <w:numId w:val="3"/>
        </w:numPr>
        <w:tabs>
          <w:tab w:val="left" w:pos="719"/>
        </w:tabs>
        <w:ind w:left="71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acreditación de personeros (general y alterno) y la 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>
        <w:rPr>
          <w:rFonts w:ascii="Arial Narrow" w:hAnsi="Arial Narrow"/>
          <w:color w:val="000000" w:themeColor="text1"/>
          <w:w w:val="80"/>
          <w:sz w:val="24"/>
          <w:szCs w:val="24"/>
        </w:rPr>
        <w:t>10</w:t>
      </w:r>
      <w:r w:rsidR="00C129FB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y 11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de </w:t>
      </w:r>
      <w:r>
        <w:rPr>
          <w:rFonts w:ascii="Arial Narrow" w:hAnsi="Arial Narrow"/>
          <w:color w:val="000000" w:themeColor="text1"/>
          <w:w w:val="80"/>
          <w:sz w:val="24"/>
          <w:szCs w:val="24"/>
        </w:rPr>
        <w:t>noviembre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0736B9F0" w14:textId="77777777" w:rsidR="0028629E" w:rsidRPr="00951196" w:rsidRDefault="0028629E" w:rsidP="0028629E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5987E4AF" w14:textId="77777777" w:rsidR="0028629E" w:rsidRPr="00951196" w:rsidRDefault="0028629E" w:rsidP="0028629E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4D5CE5C4" w14:textId="77777777" w:rsidR="0028629E" w:rsidRDefault="0028629E" w:rsidP="0028629E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7FE76205" w14:textId="77777777" w:rsidR="0028629E" w:rsidRPr="00951196" w:rsidRDefault="0028629E" w:rsidP="0028629E">
      <w:pPr>
        <w:spacing w:before="237"/>
        <w:ind w:left="413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PRESENTAR</w:t>
      </w:r>
      <w:r w:rsidRPr="00951196">
        <w:rPr>
          <w:rFonts w:ascii="Arial"/>
          <w:b/>
          <w:color w:val="000000" w:themeColor="text1"/>
          <w:spacing w:val="51"/>
        </w:rPr>
        <w:t>:</w:t>
      </w:r>
    </w:p>
    <w:p w14:paraId="6AA86781" w14:textId="77777777" w:rsidR="0028629E" w:rsidRPr="00951196" w:rsidRDefault="0028629E" w:rsidP="0028629E">
      <w:pPr>
        <w:pStyle w:val="Prrafodelista"/>
        <w:numPr>
          <w:ilvl w:val="0"/>
          <w:numId w:val="2"/>
        </w:numPr>
        <w:tabs>
          <w:tab w:val="left" w:pos="720"/>
        </w:tabs>
        <w:spacing w:before="241"/>
        <w:contextualSpacing w:val="0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>Solicitud</w:t>
      </w:r>
      <w:r w:rsidRPr="00951196">
        <w:rPr>
          <w:color w:val="000000" w:themeColor="text1"/>
          <w:spacing w:val="-1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0"/>
        </w:rPr>
        <w:t xml:space="preserve"> </w:t>
      </w:r>
      <w:r w:rsidRPr="00951196">
        <w:rPr>
          <w:color w:val="000000" w:themeColor="text1"/>
          <w:w w:val="80"/>
        </w:rPr>
        <w:t>inscripción</w:t>
      </w:r>
      <w:r w:rsidRPr="00951196">
        <w:rPr>
          <w:color w:val="000000" w:themeColor="text1"/>
          <w:spacing w:val="-1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  <w:w w:val="80"/>
        </w:rPr>
        <w:t>lista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(Formato</w:t>
      </w:r>
      <w:r w:rsidRPr="00951196">
        <w:rPr>
          <w:color w:val="000000" w:themeColor="text1"/>
          <w:spacing w:val="-10"/>
        </w:rPr>
        <w:t xml:space="preserve"> </w:t>
      </w:r>
      <w:r w:rsidRPr="00951196">
        <w:rPr>
          <w:color w:val="000000" w:themeColor="text1"/>
          <w:spacing w:val="-5"/>
          <w:w w:val="80"/>
        </w:rPr>
        <w:t>1).</w:t>
      </w:r>
    </w:p>
    <w:p w14:paraId="5997AC49" w14:textId="77777777" w:rsidR="0028629E" w:rsidRPr="00951196" w:rsidRDefault="0028629E" w:rsidP="0028629E">
      <w:pPr>
        <w:pStyle w:val="Prrafodelista"/>
        <w:numPr>
          <w:ilvl w:val="0"/>
          <w:numId w:val="2"/>
        </w:numPr>
        <w:tabs>
          <w:tab w:val="left" w:pos="720"/>
        </w:tabs>
        <w:spacing w:before="35"/>
        <w:ind w:hanging="509"/>
        <w:contextualSpacing w:val="0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14"/>
        </w:rPr>
        <w:t xml:space="preserve"> </w:t>
      </w:r>
      <w:r w:rsidRPr="00951196">
        <w:rPr>
          <w:color w:val="000000" w:themeColor="text1"/>
          <w:w w:val="80"/>
        </w:rPr>
        <w:t>Jurada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cada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integrante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lista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(Formato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spacing w:val="-5"/>
          <w:w w:val="80"/>
        </w:rPr>
        <w:t>2).</w:t>
      </w:r>
    </w:p>
    <w:p w14:paraId="2AB93FFE" w14:textId="77777777" w:rsidR="0028629E" w:rsidRPr="00951196" w:rsidRDefault="0028629E" w:rsidP="0028629E">
      <w:pPr>
        <w:pStyle w:val="Prrafodelista"/>
        <w:numPr>
          <w:ilvl w:val="0"/>
          <w:numId w:val="2"/>
        </w:numPr>
        <w:tabs>
          <w:tab w:val="left" w:pos="720"/>
        </w:tabs>
        <w:spacing w:before="35"/>
        <w:ind w:hanging="562"/>
        <w:contextualSpacing w:val="0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>Plan</w:t>
      </w:r>
      <w:r w:rsidRPr="00951196">
        <w:rPr>
          <w:color w:val="000000" w:themeColor="text1"/>
          <w:spacing w:val="-1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2"/>
          <w:w w:val="80"/>
        </w:rPr>
        <w:t xml:space="preserve"> </w:t>
      </w:r>
      <w:r w:rsidRPr="00951196">
        <w:rPr>
          <w:color w:val="000000" w:themeColor="text1"/>
          <w:w w:val="80"/>
        </w:rPr>
        <w:t>gobierno</w:t>
      </w:r>
      <w:r w:rsidRPr="00951196">
        <w:rPr>
          <w:color w:val="000000" w:themeColor="text1"/>
          <w:spacing w:val="-9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4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lista,</w:t>
      </w:r>
      <w:r w:rsidRPr="00951196">
        <w:rPr>
          <w:color w:val="000000" w:themeColor="text1"/>
          <w:spacing w:val="-1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9"/>
        </w:rPr>
        <w:t xml:space="preserve"> </w:t>
      </w:r>
      <w:r w:rsidRPr="00951196">
        <w:rPr>
          <w:color w:val="000000" w:themeColor="text1"/>
          <w:w w:val="80"/>
        </w:rPr>
        <w:t>acuerdo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al</w:t>
      </w:r>
      <w:r w:rsidRPr="00951196">
        <w:rPr>
          <w:color w:val="000000" w:themeColor="text1"/>
          <w:spacing w:val="-9"/>
        </w:rPr>
        <w:t xml:space="preserve"> </w:t>
      </w:r>
      <w:r w:rsidRPr="00951196">
        <w:rPr>
          <w:color w:val="000000" w:themeColor="text1"/>
          <w:w w:val="80"/>
        </w:rPr>
        <w:t>Formato</w:t>
      </w:r>
      <w:r w:rsidRPr="00951196">
        <w:rPr>
          <w:color w:val="000000" w:themeColor="text1"/>
          <w:spacing w:val="-9"/>
        </w:rPr>
        <w:t xml:space="preserve"> </w:t>
      </w:r>
      <w:r w:rsidRPr="00951196">
        <w:rPr>
          <w:color w:val="000000" w:themeColor="text1"/>
          <w:spacing w:val="-5"/>
          <w:w w:val="80"/>
        </w:rPr>
        <w:t>3.</w:t>
      </w:r>
    </w:p>
    <w:p w14:paraId="1FD8B417" w14:textId="77777777" w:rsidR="0028629E" w:rsidRPr="00951196" w:rsidRDefault="0028629E" w:rsidP="0028629E">
      <w:pPr>
        <w:jc w:val="both"/>
        <w:rPr>
          <w:color w:val="000000" w:themeColor="text1"/>
        </w:rPr>
      </w:pPr>
    </w:p>
    <w:p w14:paraId="57818E67" w14:textId="77777777" w:rsidR="0028629E" w:rsidRPr="00951196" w:rsidRDefault="0028629E" w:rsidP="0028629E">
      <w:pPr>
        <w:spacing w:before="225"/>
        <w:rPr>
          <w:color w:val="000000" w:themeColor="text1"/>
        </w:rPr>
      </w:pPr>
    </w:p>
    <w:p w14:paraId="2040DA2A" w14:textId="77777777" w:rsidR="0028629E" w:rsidRPr="00951196" w:rsidRDefault="0028629E" w:rsidP="0028629E">
      <w:pPr>
        <w:pStyle w:val="Prrafodelista"/>
        <w:numPr>
          <w:ilvl w:val="1"/>
          <w:numId w:val="2"/>
        </w:numPr>
        <w:tabs>
          <w:tab w:val="left" w:pos="720"/>
        </w:tabs>
        <w:spacing w:line="268" w:lineRule="auto"/>
        <w:ind w:right="91"/>
        <w:contextualSpacing w:val="0"/>
        <w:jc w:val="both"/>
        <w:rPr>
          <w:color w:val="000000" w:themeColor="text1"/>
        </w:rPr>
      </w:pPr>
      <w:r w:rsidRPr="00951196">
        <w:rPr>
          <w:color w:val="000000" w:themeColor="text1"/>
          <w:spacing w:val="-2"/>
          <w:w w:val="85"/>
        </w:rPr>
        <w:t>Los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documentos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a</w:t>
      </w:r>
      <w:r w:rsidRPr="00951196">
        <w:rPr>
          <w:color w:val="000000" w:themeColor="text1"/>
          <w:spacing w:val="-8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presentar</w:t>
      </w:r>
      <w:r w:rsidRPr="00951196">
        <w:rPr>
          <w:color w:val="000000" w:themeColor="text1"/>
          <w:spacing w:val="-9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deben estar</w:t>
      </w:r>
      <w:r w:rsidRPr="00951196">
        <w:rPr>
          <w:color w:val="000000" w:themeColor="text1"/>
          <w:spacing w:val="-5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foliados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desde</w:t>
      </w:r>
      <w:r w:rsidRPr="00951196">
        <w:rPr>
          <w:color w:val="000000" w:themeColor="text1"/>
          <w:spacing w:val="-8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la</w:t>
      </w:r>
      <w:r w:rsidRPr="00951196">
        <w:rPr>
          <w:color w:val="000000" w:themeColor="text1"/>
          <w:spacing w:val="-8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última hoja,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(por</w:t>
      </w:r>
      <w:r w:rsidRPr="00951196">
        <w:rPr>
          <w:color w:val="000000" w:themeColor="text1"/>
          <w:spacing w:val="-9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ejemplo:1)</w:t>
      </w:r>
      <w:r w:rsidRPr="00951196">
        <w:rPr>
          <w:color w:val="000000" w:themeColor="text1"/>
          <w:spacing w:val="-9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 xml:space="preserve">hasta la </w:t>
      </w:r>
      <w:r w:rsidRPr="00951196">
        <w:rPr>
          <w:color w:val="000000" w:themeColor="text1"/>
          <w:w w:val="90"/>
        </w:rPr>
        <w:t>primera</w:t>
      </w:r>
      <w:r w:rsidRPr="00951196">
        <w:rPr>
          <w:color w:val="000000" w:themeColor="text1"/>
          <w:spacing w:val="-4"/>
          <w:w w:val="90"/>
        </w:rPr>
        <w:t xml:space="preserve"> </w:t>
      </w:r>
      <w:r w:rsidRPr="00951196">
        <w:rPr>
          <w:color w:val="000000" w:themeColor="text1"/>
          <w:w w:val="90"/>
        </w:rPr>
        <w:t>hoja</w:t>
      </w:r>
      <w:r>
        <w:rPr>
          <w:color w:val="000000" w:themeColor="text1"/>
          <w:w w:val="90"/>
        </w:rPr>
        <w:t>.</w:t>
      </w:r>
    </w:p>
    <w:p w14:paraId="72FE4171" w14:textId="77777777" w:rsidR="0028629E" w:rsidRPr="00951196" w:rsidRDefault="0028629E" w:rsidP="0028629E">
      <w:pPr>
        <w:pStyle w:val="Prrafodelista"/>
        <w:numPr>
          <w:ilvl w:val="1"/>
          <w:numId w:val="2"/>
        </w:numPr>
        <w:tabs>
          <w:tab w:val="left" w:pos="720"/>
        </w:tabs>
        <w:spacing w:before="5" w:line="271" w:lineRule="auto"/>
        <w:ind w:right="78"/>
        <w:contextualSpacing w:val="0"/>
        <w:jc w:val="both"/>
        <w:rPr>
          <w:color w:val="000000" w:themeColor="text1"/>
        </w:rPr>
      </w:pPr>
      <w:r w:rsidRPr="00951196">
        <w:rPr>
          <w:color w:val="000000" w:themeColor="text1"/>
          <w:spacing w:val="-2"/>
          <w:w w:val="85"/>
        </w:rPr>
        <w:t>Todos</w:t>
      </w:r>
      <w:r w:rsidRPr="00951196">
        <w:rPr>
          <w:color w:val="000000" w:themeColor="text1"/>
          <w:spacing w:val="-5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los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formatos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suscritos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por</w:t>
      </w:r>
      <w:r w:rsidRPr="00951196">
        <w:rPr>
          <w:color w:val="000000" w:themeColor="text1"/>
          <w:spacing w:val="-5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los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candidatos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y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personeros</w:t>
      </w:r>
      <w:r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2"/>
          <w:w w:val="85"/>
        </w:rPr>
        <w:t>deben</w:t>
      </w:r>
      <w:r w:rsidRPr="00951196">
        <w:rPr>
          <w:color w:val="000000" w:themeColor="text1"/>
          <w:spacing w:val="-8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ser</w:t>
      </w:r>
      <w:r w:rsidRPr="00951196">
        <w:rPr>
          <w:color w:val="000000" w:themeColor="text1"/>
          <w:spacing w:val="-5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firmados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en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>físico,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spacing w:val="-2"/>
          <w:w w:val="85"/>
        </w:rPr>
        <w:t xml:space="preserve">con </w:t>
      </w:r>
      <w:r w:rsidRPr="00951196">
        <w:rPr>
          <w:color w:val="000000" w:themeColor="text1"/>
          <w:w w:val="85"/>
        </w:rPr>
        <w:t>lapicero</w:t>
      </w:r>
      <w:r w:rsidRPr="00951196">
        <w:rPr>
          <w:color w:val="000000" w:themeColor="text1"/>
          <w:spacing w:val="-2"/>
          <w:w w:val="85"/>
        </w:rPr>
        <w:t xml:space="preserve"> </w:t>
      </w:r>
      <w:r w:rsidRPr="00951196">
        <w:rPr>
          <w:color w:val="000000" w:themeColor="text1"/>
          <w:w w:val="85"/>
        </w:rPr>
        <w:t>azul</w:t>
      </w:r>
      <w:r w:rsidRPr="00951196">
        <w:rPr>
          <w:color w:val="000000" w:themeColor="text1"/>
          <w:spacing w:val="-1"/>
          <w:w w:val="85"/>
        </w:rPr>
        <w:t xml:space="preserve"> </w:t>
      </w:r>
      <w:r w:rsidRPr="00951196">
        <w:rPr>
          <w:color w:val="000000" w:themeColor="text1"/>
          <w:w w:val="85"/>
        </w:rPr>
        <w:t>(firma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manuscrita,</w:t>
      </w:r>
      <w:r w:rsidRPr="00951196">
        <w:rPr>
          <w:color w:val="000000" w:themeColor="text1"/>
          <w:spacing w:val="-8"/>
          <w:w w:val="85"/>
        </w:rPr>
        <w:t xml:space="preserve"> </w:t>
      </w:r>
      <w:r w:rsidRPr="00951196">
        <w:rPr>
          <w:color w:val="000000" w:themeColor="text1"/>
          <w:w w:val="85"/>
        </w:rPr>
        <w:t>no</w:t>
      </w:r>
      <w:r w:rsidRPr="00951196">
        <w:rPr>
          <w:color w:val="000000" w:themeColor="text1"/>
          <w:spacing w:val="-1"/>
          <w:w w:val="85"/>
        </w:rPr>
        <w:t xml:space="preserve"> </w:t>
      </w:r>
      <w:r w:rsidRPr="00951196">
        <w:rPr>
          <w:color w:val="000000" w:themeColor="text1"/>
          <w:w w:val="85"/>
        </w:rPr>
        <w:t>se</w:t>
      </w:r>
      <w:r w:rsidRPr="00951196">
        <w:rPr>
          <w:color w:val="000000" w:themeColor="text1"/>
          <w:spacing w:val="-1"/>
          <w:w w:val="85"/>
        </w:rPr>
        <w:t xml:space="preserve"> </w:t>
      </w:r>
      <w:r w:rsidRPr="00951196">
        <w:rPr>
          <w:color w:val="000000" w:themeColor="text1"/>
          <w:w w:val="85"/>
        </w:rPr>
        <w:t>aceptarán</w:t>
      </w:r>
      <w:r w:rsidRPr="00951196">
        <w:rPr>
          <w:color w:val="000000" w:themeColor="text1"/>
          <w:spacing w:val="-2"/>
          <w:w w:val="85"/>
        </w:rPr>
        <w:t xml:space="preserve"> </w:t>
      </w:r>
      <w:r w:rsidRPr="00951196">
        <w:rPr>
          <w:color w:val="000000" w:themeColor="text1"/>
          <w:w w:val="85"/>
        </w:rPr>
        <w:t>firmas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escaneadas</w:t>
      </w:r>
      <w:r w:rsidRPr="00951196">
        <w:rPr>
          <w:color w:val="000000" w:themeColor="text1"/>
          <w:spacing w:val="-1"/>
          <w:w w:val="85"/>
        </w:rPr>
        <w:t xml:space="preserve"> </w:t>
      </w:r>
      <w:r w:rsidRPr="00951196">
        <w:rPr>
          <w:color w:val="000000" w:themeColor="text1"/>
          <w:w w:val="85"/>
        </w:rPr>
        <w:t>o</w:t>
      </w:r>
      <w:r w:rsidRPr="00951196">
        <w:rPr>
          <w:color w:val="000000" w:themeColor="text1"/>
          <w:spacing w:val="-2"/>
          <w:w w:val="85"/>
        </w:rPr>
        <w:t xml:space="preserve"> </w:t>
      </w:r>
      <w:r w:rsidRPr="00951196">
        <w:rPr>
          <w:color w:val="000000" w:themeColor="text1"/>
          <w:w w:val="85"/>
        </w:rPr>
        <w:t>impresas).</w:t>
      </w:r>
    </w:p>
    <w:p w14:paraId="1F217122" w14:textId="77777777" w:rsidR="0028629E" w:rsidRPr="00951196" w:rsidRDefault="0028629E" w:rsidP="0028629E">
      <w:pPr>
        <w:pStyle w:val="Prrafodelista"/>
        <w:numPr>
          <w:ilvl w:val="1"/>
          <w:numId w:val="2"/>
        </w:numPr>
        <w:tabs>
          <w:tab w:val="left" w:pos="720"/>
        </w:tabs>
        <w:spacing w:before="6" w:line="266" w:lineRule="auto"/>
        <w:ind w:right="102"/>
        <w:contextualSpacing w:val="0"/>
        <w:jc w:val="both"/>
        <w:rPr>
          <w:color w:val="000000" w:themeColor="text1"/>
        </w:rPr>
      </w:pPr>
      <w:r w:rsidRPr="00951196">
        <w:rPr>
          <w:color w:val="000000" w:themeColor="text1"/>
          <w:w w:val="85"/>
        </w:rPr>
        <w:t>No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aceptarán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los</w:t>
      </w:r>
      <w:r w:rsidRPr="00951196">
        <w:rPr>
          <w:color w:val="000000" w:themeColor="text1"/>
          <w:spacing w:val="-2"/>
          <w:w w:val="85"/>
        </w:rPr>
        <w:t xml:space="preserve"> </w:t>
      </w:r>
      <w:r w:rsidRPr="00951196">
        <w:rPr>
          <w:color w:val="000000" w:themeColor="text1"/>
          <w:w w:val="85"/>
        </w:rPr>
        <w:t>formatos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con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borrones,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enmendaduras,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ni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manchas</w:t>
      </w:r>
      <w:r w:rsidRPr="00951196">
        <w:rPr>
          <w:color w:val="000000" w:themeColor="text1"/>
          <w:spacing w:val="-2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corrector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o</w:t>
      </w:r>
      <w:r w:rsidRPr="00951196">
        <w:rPr>
          <w:color w:val="000000" w:themeColor="text1"/>
          <w:spacing w:val="-2"/>
          <w:w w:val="85"/>
        </w:rPr>
        <w:t xml:space="preserve"> </w:t>
      </w:r>
      <w:proofErr w:type="spellStart"/>
      <w:r w:rsidRPr="00951196">
        <w:rPr>
          <w:color w:val="000000" w:themeColor="text1"/>
          <w:w w:val="85"/>
        </w:rPr>
        <w:t>liquid</w:t>
      </w:r>
      <w:proofErr w:type="spellEnd"/>
      <w:r w:rsidRPr="00951196">
        <w:rPr>
          <w:color w:val="000000" w:themeColor="text1"/>
          <w:w w:val="85"/>
        </w:rPr>
        <w:t xml:space="preserve"> </w:t>
      </w:r>
      <w:proofErr w:type="spellStart"/>
      <w:r w:rsidRPr="00951196">
        <w:rPr>
          <w:color w:val="000000" w:themeColor="text1"/>
          <w:spacing w:val="-2"/>
          <w:w w:val="95"/>
        </w:rPr>
        <w:t>paper</w:t>
      </w:r>
      <w:proofErr w:type="spellEnd"/>
      <w:r w:rsidRPr="00951196">
        <w:rPr>
          <w:color w:val="000000" w:themeColor="text1"/>
          <w:spacing w:val="-2"/>
          <w:w w:val="95"/>
        </w:rPr>
        <w:t>.</w:t>
      </w:r>
    </w:p>
    <w:p w14:paraId="60FDDA2D" w14:textId="77777777" w:rsidR="0028629E" w:rsidRPr="00951196" w:rsidRDefault="0028629E" w:rsidP="0028629E">
      <w:pPr>
        <w:pStyle w:val="Prrafodelista"/>
        <w:spacing w:line="266" w:lineRule="auto"/>
        <w:rPr>
          <w:color w:val="000000" w:themeColor="text1"/>
        </w:rPr>
        <w:sectPr w:rsidR="0028629E" w:rsidRPr="00951196" w:rsidSect="0028629E">
          <w:pgSz w:w="11910" w:h="16840"/>
          <w:pgMar w:top="1300" w:right="1700" w:bottom="280" w:left="1700" w:header="720" w:footer="720" w:gutter="0"/>
          <w:cols w:space="720"/>
        </w:sectPr>
      </w:pPr>
    </w:p>
    <w:p w14:paraId="05A7CC5D" w14:textId="77777777" w:rsidR="0028629E" w:rsidRPr="00951196" w:rsidRDefault="0028629E" w:rsidP="0028629E">
      <w:pPr>
        <w:pStyle w:val="Ttulo1"/>
        <w:spacing w:before="83"/>
        <w:ind w:left="426"/>
        <w:jc w:val="center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1157C15D" w14:textId="77777777" w:rsidR="0028629E" w:rsidRPr="00951196" w:rsidRDefault="0028629E" w:rsidP="0028629E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6EA1BB63" w14:textId="77777777" w:rsidR="0028629E" w:rsidRPr="00951196" w:rsidRDefault="0028629E" w:rsidP="0028629E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proofErr w:type="spellStart"/>
      <w:r w:rsidRPr="00951196">
        <w:rPr>
          <w:rFonts w:ascii="Arial"/>
          <w:b/>
          <w:color w:val="000000" w:themeColor="text1"/>
          <w:w w:val="95"/>
        </w:rPr>
        <w:t>Cayhuayna</w:t>
      </w:r>
      <w:proofErr w:type="spellEnd"/>
      <w:r w:rsidRPr="00951196">
        <w:rPr>
          <w:rFonts w:ascii="Arial"/>
          <w:b/>
          <w:color w:val="000000" w:themeColor="text1"/>
          <w:w w:val="95"/>
        </w:rPr>
        <w:t xml:space="preserve">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proofErr w:type="spellStart"/>
      <w:r w:rsidRPr="00951196">
        <w:rPr>
          <w:rFonts w:ascii="Arial"/>
          <w:b/>
          <w:color w:val="000000" w:themeColor="text1"/>
          <w:w w:val="75"/>
        </w:rPr>
        <w:t>de</w:t>
      </w:r>
      <w:proofErr w:type="spellEnd"/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4D9EC46B" w14:textId="77777777" w:rsidR="0028629E" w:rsidRPr="00951196" w:rsidRDefault="0028629E" w:rsidP="0028629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5EE215A9" w14:textId="77777777" w:rsidR="0028629E" w:rsidRPr="00951196" w:rsidRDefault="0028629E" w:rsidP="0028629E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2265D79A" w14:textId="77777777" w:rsidR="0028629E" w:rsidRPr="00951196" w:rsidRDefault="0028629E" w:rsidP="0028629E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380CF54E" w14:textId="77777777" w:rsidR="0028629E" w:rsidRPr="00951196" w:rsidRDefault="0028629E" w:rsidP="0028629E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642B7A50" w14:textId="77777777" w:rsidR="0028629E" w:rsidRPr="00951196" w:rsidRDefault="0028629E" w:rsidP="0028629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73004C1D" w14:textId="2BA7715C" w:rsidR="0028629E" w:rsidRDefault="0028629E" w:rsidP="0028629E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 de la</w:t>
      </w:r>
      <w:r>
        <w:rPr>
          <w:color w:val="000000" w:themeColor="text1"/>
          <w:w w:val="85"/>
        </w:rPr>
        <w:t xml:space="preserve"> UNHEVAL </w:t>
      </w:r>
      <w:r w:rsidRPr="00951196">
        <w:rPr>
          <w:color w:val="000000" w:themeColor="text1"/>
          <w:w w:val="85"/>
        </w:rPr>
        <w:t>para</w:t>
      </w:r>
      <w:r>
        <w:rPr>
          <w:color w:val="000000" w:themeColor="text1"/>
          <w:spacing w:val="-6"/>
          <w:w w:val="85"/>
        </w:rPr>
        <w:t xml:space="preserve"> la </w:t>
      </w:r>
      <w:r w:rsidRPr="00B95418">
        <w:rPr>
          <w:rFonts w:ascii="Arial Narrow" w:hAnsi="Arial Narrow" w:cs="Arial"/>
          <w:sz w:val="24"/>
          <w:szCs w:val="24"/>
        </w:rPr>
        <w:t xml:space="preserve">Elección de Representantes de Decanos ante el Consejo Universitario </w:t>
      </w:r>
      <w:r w:rsidRPr="00B95418">
        <w:rPr>
          <w:rFonts w:ascii="Arial Narrow" w:hAnsi="Arial Narrow"/>
          <w:sz w:val="24"/>
          <w:szCs w:val="24"/>
        </w:rPr>
        <w:t>de la Universidad Nacional Hermilio Valdizán de Huánuco</w:t>
      </w:r>
      <w:r>
        <w:rPr>
          <w:color w:val="000000" w:themeColor="text1"/>
          <w:w w:val="85"/>
        </w:rPr>
        <w:t>, según el siguiente detalle:</w:t>
      </w:r>
    </w:p>
    <w:p w14:paraId="6D74FACE" w14:textId="77777777" w:rsidR="0028629E" w:rsidRPr="00951196" w:rsidRDefault="0028629E" w:rsidP="0028629E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28629E" w:rsidRPr="00951196" w14:paraId="0630F77B" w14:textId="77777777" w:rsidTr="004B377B">
        <w:trPr>
          <w:trHeight w:val="714"/>
        </w:trPr>
        <w:tc>
          <w:tcPr>
            <w:tcW w:w="514" w:type="dxa"/>
          </w:tcPr>
          <w:p w14:paraId="3BC69DDB" w14:textId="77777777" w:rsidR="0028629E" w:rsidRPr="00951196" w:rsidRDefault="0028629E" w:rsidP="004B377B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4106" w:type="dxa"/>
          </w:tcPr>
          <w:p w14:paraId="4DA2BF7D" w14:textId="77777777" w:rsidR="0028629E" w:rsidRPr="00951196" w:rsidRDefault="0028629E" w:rsidP="004B377B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7798EB95" w14:textId="77777777" w:rsidR="0028629E" w:rsidRPr="00951196" w:rsidRDefault="0028629E" w:rsidP="004B377B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4092B6C7" w14:textId="77777777" w:rsidR="0028629E" w:rsidRPr="00951196" w:rsidRDefault="0028629E" w:rsidP="004B377B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77ACFAD" w14:textId="77777777" w:rsidR="0028629E" w:rsidRPr="00951196" w:rsidRDefault="0028629E" w:rsidP="004B377B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1D7E0275" w14:textId="77777777" w:rsidR="0028629E" w:rsidRPr="00951196" w:rsidRDefault="0028629E" w:rsidP="004B377B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28629E" w:rsidRPr="00951196" w14:paraId="73DCBC58" w14:textId="77777777" w:rsidTr="004B377B">
        <w:trPr>
          <w:trHeight w:val="792"/>
        </w:trPr>
        <w:tc>
          <w:tcPr>
            <w:tcW w:w="514" w:type="dxa"/>
          </w:tcPr>
          <w:p w14:paraId="1F92ED45" w14:textId="77777777" w:rsidR="0028629E" w:rsidRPr="00951196" w:rsidRDefault="0028629E" w:rsidP="004B377B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2A543C2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925658E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2AB5F0FF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20EB3C95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7B7FE0B7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8629E" w:rsidRPr="00951196" w14:paraId="3B7991F5" w14:textId="77777777" w:rsidTr="004B377B">
        <w:trPr>
          <w:trHeight w:val="738"/>
        </w:trPr>
        <w:tc>
          <w:tcPr>
            <w:tcW w:w="514" w:type="dxa"/>
          </w:tcPr>
          <w:p w14:paraId="76328383" w14:textId="77777777" w:rsidR="0028629E" w:rsidRPr="00951196" w:rsidRDefault="0028629E" w:rsidP="004B377B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4106" w:type="dxa"/>
          </w:tcPr>
          <w:p w14:paraId="0AEC2910" w14:textId="77777777" w:rsidR="0028629E" w:rsidRPr="00951196" w:rsidRDefault="0028629E" w:rsidP="004B377B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0EFF0A7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2FF00618" w14:textId="77777777" w:rsidR="0028629E" w:rsidRPr="00951196" w:rsidRDefault="0028629E" w:rsidP="004B377B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D.N.I</w:t>
            </w:r>
          </w:p>
        </w:tc>
        <w:tc>
          <w:tcPr>
            <w:tcW w:w="1489" w:type="dxa"/>
          </w:tcPr>
          <w:p w14:paraId="26268EE0" w14:textId="77777777" w:rsidR="0028629E" w:rsidRPr="00951196" w:rsidRDefault="0028629E" w:rsidP="004B377B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3043FE25" w14:textId="77777777" w:rsidR="0028629E" w:rsidRPr="00951196" w:rsidRDefault="0028629E" w:rsidP="004B377B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28629E" w:rsidRPr="00951196" w14:paraId="5EACC2B5" w14:textId="77777777" w:rsidTr="004B377B">
        <w:trPr>
          <w:trHeight w:val="792"/>
        </w:trPr>
        <w:tc>
          <w:tcPr>
            <w:tcW w:w="514" w:type="dxa"/>
          </w:tcPr>
          <w:p w14:paraId="41E1268A" w14:textId="77777777" w:rsidR="0028629E" w:rsidRPr="00951196" w:rsidRDefault="0028629E" w:rsidP="004B377B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7590615C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3EF3EF79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2F36C1E9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2B9D006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0D6E61DB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24B683C8" w14:textId="77777777" w:rsidR="0028629E" w:rsidRPr="00951196" w:rsidRDefault="0028629E" w:rsidP="0028629E">
      <w:pPr>
        <w:spacing w:before="41"/>
        <w:rPr>
          <w:color w:val="000000" w:themeColor="text1"/>
        </w:rPr>
      </w:pPr>
    </w:p>
    <w:p w14:paraId="08EA43F6" w14:textId="77777777" w:rsidR="0028629E" w:rsidRPr="00951196" w:rsidRDefault="0028629E" w:rsidP="0028629E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E3DDF9A" w14:textId="77777777" w:rsidR="0028629E" w:rsidRPr="00951196" w:rsidRDefault="0028629E" w:rsidP="0028629E">
      <w:pPr>
        <w:rPr>
          <w:color w:val="000000" w:themeColor="text1"/>
          <w:sz w:val="20"/>
        </w:rPr>
      </w:pPr>
    </w:p>
    <w:p w14:paraId="46B7E95E" w14:textId="77777777" w:rsidR="0028629E" w:rsidRPr="00951196" w:rsidRDefault="0028629E" w:rsidP="0028629E">
      <w:pPr>
        <w:rPr>
          <w:color w:val="000000" w:themeColor="text1"/>
          <w:sz w:val="20"/>
        </w:rPr>
      </w:pPr>
    </w:p>
    <w:p w14:paraId="18808D7F" w14:textId="77777777" w:rsidR="0028629E" w:rsidRPr="00951196" w:rsidRDefault="0028629E" w:rsidP="0028629E">
      <w:pPr>
        <w:rPr>
          <w:color w:val="000000" w:themeColor="text1"/>
          <w:sz w:val="20"/>
        </w:rPr>
      </w:pPr>
    </w:p>
    <w:p w14:paraId="16C10C84" w14:textId="77777777" w:rsidR="0028629E" w:rsidRPr="00951196" w:rsidRDefault="0028629E" w:rsidP="0028629E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711374" wp14:editId="65040D2C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3E356" id="Graphic 3" o:spid="_x0000_s1026" style="position:absolute;margin-left:240.85pt;margin-top:23.9pt;width:201.0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09F375" w14:textId="77777777" w:rsidR="0028629E" w:rsidRPr="00951196" w:rsidRDefault="0028629E" w:rsidP="0028629E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23CD7844" w14:textId="77777777" w:rsidR="0028629E" w:rsidRPr="00951196" w:rsidRDefault="0028629E" w:rsidP="0028629E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7A4E7D" wp14:editId="5A21F4C4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69376" id="Graphic 4" o:spid="_x0000_s1026" style="position:absolute;margin-left:240.85pt;margin-top:24.75pt;width:201.0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1C8B9B5A" w14:textId="77777777" w:rsidR="0028629E" w:rsidRPr="00951196" w:rsidRDefault="0028629E" w:rsidP="0028629E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proofErr w:type="spellStart"/>
      <w:r w:rsidRPr="00951196">
        <w:rPr>
          <w:rFonts w:ascii="Arial" w:hAnsi="Arial"/>
          <w:b/>
          <w:color w:val="000000" w:themeColor="text1"/>
          <w:spacing w:val="-5"/>
          <w:w w:val="95"/>
        </w:rPr>
        <w:t>N°</w:t>
      </w:r>
      <w:proofErr w:type="spellEnd"/>
      <w:r w:rsidRPr="00951196">
        <w:rPr>
          <w:rFonts w:ascii="Arial" w:hAnsi="Arial"/>
          <w:b/>
          <w:color w:val="000000" w:themeColor="text1"/>
          <w:spacing w:val="-5"/>
          <w:w w:val="95"/>
        </w:rPr>
        <w:t>:</w:t>
      </w:r>
    </w:p>
    <w:p w14:paraId="32D38C96" w14:textId="77777777" w:rsidR="0028629E" w:rsidRPr="00951196" w:rsidRDefault="0028629E" w:rsidP="0028629E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3B7D77F" wp14:editId="1ED30A3E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925D4" id="Graphic 5" o:spid="_x0000_s1026" style="position:absolute;margin-left:239.8pt;margin-top:8.45pt;width:201.7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C51581" w14:textId="77777777" w:rsidR="0028629E" w:rsidRPr="00951196" w:rsidRDefault="0028629E" w:rsidP="0028629E">
      <w:pPr>
        <w:pStyle w:val="Textoindependiente"/>
        <w:rPr>
          <w:rFonts w:ascii="Arial"/>
          <w:b/>
          <w:color w:val="000000" w:themeColor="text1"/>
          <w:sz w:val="12"/>
        </w:rPr>
        <w:sectPr w:rsidR="0028629E" w:rsidRPr="00951196" w:rsidSect="0028629E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3BD6ECDA" w14:textId="77777777" w:rsidR="0028629E" w:rsidRPr="00951196" w:rsidRDefault="0028629E" w:rsidP="0028629E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3C9D9B" wp14:editId="2D76F5D0">
                <wp:simplePos x="0" y="0"/>
                <wp:positionH relativeFrom="column">
                  <wp:posOffset>802640</wp:posOffset>
                </wp:positionH>
                <wp:positionV relativeFrom="paragraph">
                  <wp:posOffset>-3176</wp:posOffset>
                </wp:positionV>
                <wp:extent cx="5881370" cy="1038225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E000F" w14:textId="0D5FB5B2" w:rsidR="0028629E" w:rsidRPr="0028629E" w:rsidRDefault="0028629E" w:rsidP="0028629E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8629E">
                              <w:rPr>
                                <w:rFonts w:ascii="Arial Narrow" w:hAnsi="Arial Narrow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Elección de Representantes de Decanos ante el Consejo Universitario </w:t>
                            </w:r>
                            <w:r w:rsidRPr="0028629E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  <w:t>de la Universidad Nacional Hermilio Valdizán de Huánuco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C9D9B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63.2pt;margin-top:-.25pt;width:463.1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" filled="f" stroked="f">
                <v:textbox inset="0,0,0,0">
                  <w:txbxContent>
                    <w:p w14:paraId="3A9E000F" w14:textId="0D5FB5B2" w:rsidR="0028629E" w:rsidRPr="0028629E" w:rsidRDefault="0028629E" w:rsidP="0028629E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bCs/>
                          <w:sz w:val="40"/>
                          <w:szCs w:val="40"/>
                        </w:rPr>
                      </w:pPr>
                      <w:r w:rsidRPr="0028629E">
                        <w:rPr>
                          <w:rFonts w:ascii="Arial Narrow" w:hAnsi="Arial Narrow" w:cs="Arial"/>
                          <w:b/>
                          <w:bCs/>
                          <w:sz w:val="40"/>
                          <w:szCs w:val="40"/>
                        </w:rPr>
                        <w:t xml:space="preserve">Elección de Representantes de Decanos ante el Consejo Universitario </w:t>
                      </w:r>
                      <w:r w:rsidRPr="0028629E"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  <w:t>de la Universidad Nacional Hermilio Valdizán de Huánuco</w:t>
                      </w:r>
                    </w:p>
                  </w:txbxContent>
                </v:textbox>
              </v:shape>
            </w:pict>
          </mc:Fallback>
        </mc:AlternateContent>
      </w:r>
    </w:p>
    <w:p w14:paraId="3F492BC1" w14:textId="77777777" w:rsidR="0028629E" w:rsidRPr="00951196" w:rsidRDefault="0028629E" w:rsidP="0028629E">
      <w:pPr>
        <w:pStyle w:val="Textoindependiente"/>
        <w:spacing w:before="219" w:after="1"/>
        <w:rPr>
          <w:rFonts w:ascii="Trebuchet MS"/>
          <w:b/>
          <w:color w:val="000000" w:themeColor="text1"/>
          <w:sz w:val="20"/>
        </w:rPr>
      </w:pPr>
    </w:p>
    <w:p w14:paraId="75206CAB" w14:textId="77777777" w:rsidR="0028629E" w:rsidRPr="00951196" w:rsidRDefault="0028629E" w:rsidP="0028629E">
      <w:pPr>
        <w:pStyle w:val="Textoindependiente"/>
        <w:ind w:left="983"/>
        <w:rPr>
          <w:rFonts w:ascii="Trebuchet MS"/>
          <w:color w:val="000000" w:themeColor="text1"/>
          <w:sz w:val="20"/>
        </w:rPr>
      </w:pPr>
    </w:p>
    <w:p w14:paraId="77F5C8FD" w14:textId="77777777" w:rsidR="0028629E" w:rsidRDefault="0028629E" w:rsidP="0028629E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2B2C8F44" w14:textId="77777777" w:rsidR="0028629E" w:rsidRDefault="0028629E" w:rsidP="0028629E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6780F932" w14:textId="77777777" w:rsidR="0028629E" w:rsidRPr="00951196" w:rsidRDefault="0028629E" w:rsidP="0028629E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59E4D6AB" w14:textId="77777777" w:rsidR="0028629E" w:rsidRPr="00951196" w:rsidRDefault="0028629E" w:rsidP="0028629E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3B0C405A" w14:textId="77777777" w:rsidR="0028629E" w:rsidRPr="00951196" w:rsidRDefault="0028629E" w:rsidP="0028629E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proofErr w:type="spellStart"/>
      <w:r w:rsidRPr="00951196">
        <w:rPr>
          <w:color w:val="000000" w:themeColor="text1"/>
        </w:rPr>
        <w:t>Cayhuayna</w:t>
      </w:r>
      <w:proofErr w:type="spellEnd"/>
      <w:r w:rsidRPr="00951196">
        <w:rPr>
          <w:color w:val="000000" w:themeColor="text1"/>
        </w:rPr>
        <w:t xml:space="preserve">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600D9B8E" w14:textId="77777777" w:rsidR="0028629E" w:rsidRPr="00951196" w:rsidRDefault="0028629E" w:rsidP="0028629E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05156EC8" w14:textId="77777777" w:rsidR="0028629E" w:rsidRPr="00951196" w:rsidRDefault="0028629E" w:rsidP="0028629E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22479A1E" w14:textId="77777777" w:rsidR="0028629E" w:rsidRPr="00951196" w:rsidRDefault="0028629E" w:rsidP="0028629E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2FF031DD" w14:textId="77777777" w:rsidR="0028629E" w:rsidRPr="00951196" w:rsidRDefault="0028629E" w:rsidP="0028629E">
      <w:pPr>
        <w:spacing w:before="21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Presente.-</w:t>
      </w:r>
    </w:p>
    <w:p w14:paraId="2CB5B145" w14:textId="77777777" w:rsidR="0028629E" w:rsidRPr="00951196" w:rsidRDefault="0028629E" w:rsidP="00C129FB">
      <w:pPr>
        <w:tabs>
          <w:tab w:val="left" w:pos="6790"/>
        </w:tabs>
        <w:spacing w:before="179"/>
        <w:ind w:left="850" w:right="713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158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4"/>
        </w:rPr>
        <w:t xml:space="preserve"> identificado</w:t>
      </w:r>
      <w:r w:rsidRPr="00951196">
        <w:rPr>
          <w:color w:val="000000" w:themeColor="text1"/>
          <w:spacing w:val="42"/>
        </w:rPr>
        <w:t xml:space="preserve"> 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4"/>
        </w:rPr>
        <w:t xml:space="preserve"> 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45"/>
        </w:rPr>
        <w:t xml:space="preserve">  </w:t>
      </w:r>
      <w:proofErr w:type="spellStart"/>
      <w:r w:rsidRPr="00951196">
        <w:rPr>
          <w:color w:val="000000" w:themeColor="text1"/>
          <w:spacing w:val="-5"/>
        </w:rPr>
        <w:t>N°</w:t>
      </w:r>
      <w:proofErr w:type="spellEnd"/>
    </w:p>
    <w:p w14:paraId="515E7091" w14:textId="6A238173" w:rsidR="0028629E" w:rsidRPr="00951196" w:rsidRDefault="0028629E" w:rsidP="00C129FB">
      <w:pPr>
        <w:tabs>
          <w:tab w:val="left" w:pos="2814"/>
          <w:tab w:val="left" w:pos="8870"/>
          <w:tab w:val="left" w:pos="9214"/>
          <w:tab w:val="left" w:pos="9923"/>
        </w:tabs>
        <w:spacing w:before="21" w:line="259" w:lineRule="auto"/>
        <w:ind w:left="850" w:right="71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</w:t>
      </w:r>
      <w:r w:rsidRPr="00A04818">
        <w:t>domiciliado en</w:t>
      </w:r>
      <w:r>
        <w:rPr>
          <w:color w:val="000000" w:themeColor="text1"/>
          <w:spacing w:val="42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PERSONERO GENERAL de la </w:t>
      </w:r>
      <w:r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 solicito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la inscripción de candidatos</w:t>
      </w:r>
      <w:r w:rsidR="00C129FB">
        <w:rPr>
          <w:color w:val="000000" w:themeColor="text1"/>
        </w:rPr>
        <w:t xml:space="preserve"> para r</w:t>
      </w:r>
      <w:r w:rsidRPr="00951196">
        <w:rPr>
          <w:color w:val="000000" w:themeColor="text1"/>
        </w:rPr>
        <w:t>epresentantes de</w:t>
      </w:r>
      <w:r w:rsidRPr="00951196">
        <w:rPr>
          <w:color w:val="000000" w:themeColor="text1"/>
          <w:spacing w:val="40"/>
        </w:rPr>
        <w:t xml:space="preserve"> </w:t>
      </w:r>
      <w:r>
        <w:rPr>
          <w:color w:val="000000" w:themeColor="text1"/>
          <w:spacing w:val="40"/>
        </w:rPr>
        <w:t xml:space="preserve">Decanos </w:t>
      </w:r>
      <w:r w:rsidRPr="00951196">
        <w:rPr>
          <w:color w:val="000000" w:themeColor="text1"/>
        </w:rPr>
        <w:t>ante</w:t>
      </w:r>
      <w:r w:rsidRPr="00951196">
        <w:rPr>
          <w:color w:val="000000" w:themeColor="text1"/>
        </w:rPr>
        <w:t xml:space="preserve"> el Consejo de </w:t>
      </w:r>
      <w:r>
        <w:rPr>
          <w:color w:val="000000" w:themeColor="text1"/>
        </w:rPr>
        <w:t>Universitario</w:t>
      </w:r>
      <w:r w:rsidR="00C129FB">
        <w:rPr>
          <w:color w:val="000000" w:themeColor="text1"/>
        </w:rPr>
        <w:t xml:space="preserve"> de </w:t>
      </w:r>
      <w:r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la Universidad Nacional Hermilio Valdizán de Huánuco.</w:t>
      </w:r>
    </w:p>
    <w:p w14:paraId="2F1155F9" w14:textId="77777777" w:rsidR="0028629E" w:rsidRPr="00A07743" w:rsidRDefault="0028629E" w:rsidP="0028629E">
      <w:pPr>
        <w:spacing w:before="156"/>
        <w:ind w:left="850"/>
        <w:rPr>
          <w:rFonts w:ascii="Arial"/>
          <w:b/>
          <w:color w:val="000000" w:themeColor="text1"/>
          <w:spacing w:val="-2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471C0F7E" w14:textId="77777777" w:rsidR="0028629E" w:rsidRPr="00951196" w:rsidRDefault="0028629E" w:rsidP="0028629E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3"/>
        <w:gridCol w:w="1422"/>
        <w:gridCol w:w="1760"/>
        <w:gridCol w:w="1074"/>
        <w:gridCol w:w="1417"/>
        <w:gridCol w:w="1422"/>
      </w:tblGrid>
      <w:tr w:rsidR="0028629E" w:rsidRPr="00951196" w14:paraId="55ADE0D0" w14:textId="77777777" w:rsidTr="00C129FB">
        <w:trPr>
          <w:trHeight w:val="822"/>
        </w:trPr>
        <w:tc>
          <w:tcPr>
            <w:tcW w:w="490" w:type="dxa"/>
          </w:tcPr>
          <w:p w14:paraId="1A8B2D0B" w14:textId="77777777" w:rsidR="0028629E" w:rsidRPr="00C129FB" w:rsidRDefault="0028629E" w:rsidP="004B377B">
            <w:pPr>
              <w:pStyle w:val="TableParagraph"/>
              <w:spacing w:before="158"/>
              <w:rPr>
                <w:b/>
                <w:color w:val="000000" w:themeColor="text1"/>
                <w:sz w:val="18"/>
                <w:szCs w:val="18"/>
              </w:rPr>
            </w:pPr>
          </w:p>
          <w:p w14:paraId="684BB16C" w14:textId="77777777" w:rsidR="0028629E" w:rsidRPr="00C129FB" w:rsidRDefault="0028629E" w:rsidP="004B377B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129FB">
              <w:rPr>
                <w:b/>
                <w:color w:val="000000" w:themeColor="text1"/>
                <w:spacing w:val="-5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483" w:type="dxa"/>
          </w:tcPr>
          <w:p w14:paraId="3AE25F71" w14:textId="77777777" w:rsidR="0028629E" w:rsidRPr="00C129FB" w:rsidRDefault="0028629E" w:rsidP="004B377B">
            <w:pPr>
              <w:pStyle w:val="TableParagraph"/>
              <w:spacing w:before="43"/>
              <w:rPr>
                <w:b/>
                <w:color w:val="000000" w:themeColor="text1"/>
                <w:sz w:val="18"/>
                <w:szCs w:val="18"/>
              </w:rPr>
            </w:pPr>
          </w:p>
          <w:p w14:paraId="19743869" w14:textId="77777777" w:rsidR="0028629E" w:rsidRPr="00C129FB" w:rsidRDefault="0028629E" w:rsidP="004B377B">
            <w:pPr>
              <w:pStyle w:val="TableParagraph"/>
              <w:ind w:left="729" w:right="556" w:hanging="154"/>
              <w:rPr>
                <w:b/>
                <w:color w:val="000000" w:themeColor="text1"/>
                <w:sz w:val="18"/>
                <w:szCs w:val="18"/>
              </w:rPr>
            </w:pPr>
            <w:r w:rsidRPr="00C129FB">
              <w:rPr>
                <w:b/>
                <w:color w:val="000000" w:themeColor="text1"/>
                <w:sz w:val="18"/>
                <w:szCs w:val="18"/>
              </w:rPr>
              <w:t>APELLIDOS</w:t>
            </w:r>
            <w:r w:rsidRPr="00C129FB">
              <w:rPr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C129FB">
              <w:rPr>
                <w:b/>
                <w:color w:val="000000" w:themeColor="text1"/>
                <w:sz w:val="18"/>
                <w:szCs w:val="18"/>
              </w:rPr>
              <w:t xml:space="preserve">Y </w:t>
            </w:r>
            <w:r w:rsidRPr="00C129FB">
              <w:rPr>
                <w:b/>
                <w:color w:val="000000" w:themeColor="text1"/>
                <w:spacing w:val="-2"/>
                <w:sz w:val="18"/>
                <w:szCs w:val="18"/>
              </w:rPr>
              <w:t>NOMBRES</w:t>
            </w:r>
          </w:p>
        </w:tc>
        <w:tc>
          <w:tcPr>
            <w:tcW w:w="1422" w:type="dxa"/>
          </w:tcPr>
          <w:p w14:paraId="1AA4DD21" w14:textId="77777777" w:rsidR="0028629E" w:rsidRPr="00C129FB" w:rsidRDefault="0028629E" w:rsidP="004B377B">
            <w:pPr>
              <w:pStyle w:val="TableParagraph"/>
              <w:spacing w:before="158"/>
              <w:rPr>
                <w:b/>
                <w:color w:val="000000" w:themeColor="text1"/>
                <w:sz w:val="18"/>
                <w:szCs w:val="18"/>
              </w:rPr>
            </w:pPr>
          </w:p>
          <w:p w14:paraId="41C3EB51" w14:textId="77777777" w:rsidR="0028629E" w:rsidRPr="00C129FB" w:rsidRDefault="0028629E" w:rsidP="004B377B">
            <w:pPr>
              <w:pStyle w:val="TableParagraph"/>
              <w:ind w:left="455"/>
              <w:rPr>
                <w:b/>
                <w:color w:val="000000" w:themeColor="text1"/>
                <w:sz w:val="18"/>
                <w:szCs w:val="18"/>
              </w:rPr>
            </w:pPr>
            <w:r w:rsidRPr="00C129FB">
              <w:rPr>
                <w:b/>
                <w:color w:val="000000" w:themeColor="text1"/>
                <w:spacing w:val="-2"/>
                <w:sz w:val="18"/>
                <w:szCs w:val="18"/>
              </w:rPr>
              <w:t>D.N.I.</w:t>
            </w:r>
          </w:p>
        </w:tc>
        <w:tc>
          <w:tcPr>
            <w:tcW w:w="1760" w:type="dxa"/>
          </w:tcPr>
          <w:p w14:paraId="14276256" w14:textId="77777777" w:rsidR="0028629E" w:rsidRPr="00C129FB" w:rsidRDefault="0028629E" w:rsidP="004B377B">
            <w:pPr>
              <w:pStyle w:val="TableParagraph"/>
              <w:spacing w:before="158"/>
              <w:rPr>
                <w:b/>
                <w:color w:val="000000" w:themeColor="text1"/>
                <w:sz w:val="18"/>
                <w:szCs w:val="18"/>
              </w:rPr>
            </w:pPr>
          </w:p>
          <w:p w14:paraId="45F443E6" w14:textId="21896440" w:rsidR="0028629E" w:rsidRPr="00C129FB" w:rsidRDefault="00C129FB" w:rsidP="004B377B">
            <w:pPr>
              <w:pStyle w:val="TableParagraph"/>
              <w:ind w:left="229"/>
              <w:rPr>
                <w:b/>
                <w:color w:val="000000" w:themeColor="text1"/>
                <w:sz w:val="18"/>
                <w:szCs w:val="18"/>
              </w:rPr>
            </w:pPr>
            <w:r w:rsidRPr="00C129FB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DECANO DE LA </w:t>
            </w:r>
            <w:r w:rsidR="0028629E" w:rsidRPr="00C129FB">
              <w:rPr>
                <w:b/>
                <w:color w:val="000000" w:themeColor="text1"/>
                <w:spacing w:val="-2"/>
                <w:sz w:val="18"/>
                <w:szCs w:val="18"/>
              </w:rPr>
              <w:t>FACULTAD</w:t>
            </w:r>
          </w:p>
        </w:tc>
        <w:tc>
          <w:tcPr>
            <w:tcW w:w="1074" w:type="dxa"/>
          </w:tcPr>
          <w:p w14:paraId="46DDB368" w14:textId="77777777" w:rsidR="0028629E" w:rsidRPr="00C129FB" w:rsidRDefault="0028629E" w:rsidP="004B377B">
            <w:pPr>
              <w:pStyle w:val="TableParagraph"/>
              <w:spacing w:before="43"/>
              <w:rPr>
                <w:b/>
                <w:color w:val="000000" w:themeColor="text1"/>
                <w:sz w:val="18"/>
                <w:szCs w:val="18"/>
              </w:rPr>
            </w:pPr>
          </w:p>
          <w:p w14:paraId="4238895A" w14:textId="1730FED6" w:rsidR="0028629E" w:rsidRPr="00C129FB" w:rsidRDefault="0028629E" w:rsidP="00C129FB">
            <w:pPr>
              <w:pStyle w:val="TableParagraph"/>
              <w:ind w:left="161" w:hanging="22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129FB">
              <w:rPr>
                <w:b/>
                <w:color w:val="000000" w:themeColor="text1"/>
                <w:sz w:val="18"/>
                <w:szCs w:val="18"/>
              </w:rPr>
              <w:t>N°</w:t>
            </w:r>
            <w:proofErr w:type="spellEnd"/>
            <w:r w:rsidR="00C129FB" w:rsidRPr="00C129F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129FB">
              <w:rPr>
                <w:b/>
                <w:color w:val="000000" w:themeColor="text1"/>
                <w:sz w:val="18"/>
                <w:szCs w:val="18"/>
              </w:rPr>
              <w:t xml:space="preserve"> DE </w:t>
            </w:r>
            <w:r w:rsidRPr="00C129FB">
              <w:rPr>
                <w:b/>
                <w:color w:val="000000" w:themeColor="text1"/>
                <w:spacing w:val="-2"/>
                <w:sz w:val="18"/>
                <w:szCs w:val="18"/>
              </w:rPr>
              <w:t>CELULAR</w:t>
            </w:r>
          </w:p>
        </w:tc>
        <w:tc>
          <w:tcPr>
            <w:tcW w:w="1417" w:type="dxa"/>
          </w:tcPr>
          <w:p w14:paraId="0DFA231B" w14:textId="77777777" w:rsidR="0028629E" w:rsidRPr="00C129FB" w:rsidRDefault="0028629E" w:rsidP="004B377B">
            <w:pPr>
              <w:pStyle w:val="TableParagraph"/>
              <w:spacing w:before="158"/>
              <w:rPr>
                <w:b/>
                <w:color w:val="000000" w:themeColor="text1"/>
                <w:sz w:val="18"/>
                <w:szCs w:val="18"/>
              </w:rPr>
            </w:pPr>
          </w:p>
          <w:p w14:paraId="50217B61" w14:textId="77777777" w:rsidR="0028629E" w:rsidRPr="00C129FB" w:rsidRDefault="0028629E" w:rsidP="004B377B">
            <w:pPr>
              <w:pStyle w:val="TableParagraph"/>
              <w:ind w:left="391"/>
              <w:rPr>
                <w:b/>
                <w:color w:val="000000" w:themeColor="text1"/>
                <w:sz w:val="18"/>
                <w:szCs w:val="18"/>
              </w:rPr>
            </w:pPr>
            <w:r w:rsidRPr="00C129FB">
              <w:rPr>
                <w:b/>
                <w:color w:val="000000" w:themeColor="text1"/>
                <w:spacing w:val="-2"/>
                <w:sz w:val="18"/>
                <w:szCs w:val="18"/>
              </w:rPr>
              <w:t>FIRMA</w:t>
            </w:r>
          </w:p>
        </w:tc>
        <w:tc>
          <w:tcPr>
            <w:tcW w:w="1422" w:type="dxa"/>
          </w:tcPr>
          <w:p w14:paraId="2F871766" w14:textId="77777777" w:rsidR="0028629E" w:rsidRPr="00C129FB" w:rsidRDefault="0028629E" w:rsidP="004B377B">
            <w:pPr>
              <w:pStyle w:val="TableParagraph"/>
              <w:spacing w:line="242" w:lineRule="auto"/>
              <w:ind w:left="266" w:right="254" w:hanging="5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C129FB">
              <w:rPr>
                <w:b/>
                <w:color w:val="000000" w:themeColor="text1"/>
                <w:spacing w:val="-2"/>
                <w:sz w:val="18"/>
                <w:szCs w:val="18"/>
              </w:rPr>
              <w:t>HUELLA DIGITAL (ÍNDICE</w:t>
            </w:r>
          </w:p>
          <w:p w14:paraId="6C9971C1" w14:textId="77777777" w:rsidR="0028629E" w:rsidRPr="00C129FB" w:rsidRDefault="0028629E" w:rsidP="004B377B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  <w:sz w:val="18"/>
                <w:szCs w:val="18"/>
              </w:rPr>
            </w:pPr>
            <w:r w:rsidRPr="00C129FB">
              <w:rPr>
                <w:b/>
                <w:color w:val="000000" w:themeColor="text1"/>
                <w:spacing w:val="-2"/>
                <w:sz w:val="18"/>
                <w:szCs w:val="18"/>
              </w:rPr>
              <w:t>DERECHO)</w:t>
            </w:r>
          </w:p>
        </w:tc>
      </w:tr>
      <w:tr w:rsidR="0028629E" w:rsidRPr="00951196" w14:paraId="33154CF9" w14:textId="77777777" w:rsidTr="00C129FB">
        <w:trPr>
          <w:trHeight w:val="936"/>
        </w:trPr>
        <w:tc>
          <w:tcPr>
            <w:tcW w:w="490" w:type="dxa"/>
          </w:tcPr>
          <w:p w14:paraId="0A967464" w14:textId="77777777" w:rsidR="0028629E" w:rsidRPr="00DD400A" w:rsidRDefault="0028629E" w:rsidP="004B377B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48FBD839" w14:textId="77777777" w:rsidR="0028629E" w:rsidRPr="00DD400A" w:rsidRDefault="0028629E" w:rsidP="004B377B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483" w:type="dxa"/>
          </w:tcPr>
          <w:p w14:paraId="00A2EFE2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05D9572B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60" w:type="dxa"/>
          </w:tcPr>
          <w:p w14:paraId="7DF1CA96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74" w:type="dxa"/>
          </w:tcPr>
          <w:p w14:paraId="3FF5CA25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358CC60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0A55E0A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12DBB287" w14:textId="77777777" w:rsidTr="00C129FB">
        <w:trPr>
          <w:trHeight w:val="936"/>
        </w:trPr>
        <w:tc>
          <w:tcPr>
            <w:tcW w:w="490" w:type="dxa"/>
          </w:tcPr>
          <w:p w14:paraId="5336ADCB" w14:textId="77777777" w:rsidR="0028629E" w:rsidRPr="00DD400A" w:rsidRDefault="0028629E" w:rsidP="004B377B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2483" w:type="dxa"/>
          </w:tcPr>
          <w:p w14:paraId="73B62D91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2EFF184D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60" w:type="dxa"/>
          </w:tcPr>
          <w:p w14:paraId="0B5408EF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74" w:type="dxa"/>
          </w:tcPr>
          <w:p w14:paraId="31E76CD3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646B6BE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1DD5391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71CB5AB3" w14:textId="77777777" w:rsidTr="00C129FB">
        <w:trPr>
          <w:trHeight w:val="936"/>
        </w:trPr>
        <w:tc>
          <w:tcPr>
            <w:tcW w:w="490" w:type="dxa"/>
          </w:tcPr>
          <w:p w14:paraId="115C9826" w14:textId="77777777" w:rsidR="0028629E" w:rsidRPr="00DD400A" w:rsidRDefault="0028629E" w:rsidP="004B377B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483" w:type="dxa"/>
          </w:tcPr>
          <w:p w14:paraId="284598A3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0FD6CD9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60" w:type="dxa"/>
          </w:tcPr>
          <w:p w14:paraId="65458D2F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74" w:type="dxa"/>
          </w:tcPr>
          <w:p w14:paraId="38462170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57D8599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B7B3C76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5CBEADE6" w14:textId="77777777" w:rsidTr="00C129FB">
        <w:trPr>
          <w:trHeight w:val="936"/>
        </w:trPr>
        <w:tc>
          <w:tcPr>
            <w:tcW w:w="490" w:type="dxa"/>
          </w:tcPr>
          <w:p w14:paraId="21636B28" w14:textId="77777777" w:rsidR="0028629E" w:rsidRPr="00DD400A" w:rsidRDefault="0028629E" w:rsidP="004B377B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483" w:type="dxa"/>
          </w:tcPr>
          <w:p w14:paraId="7E12A72F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2CA4A51F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60" w:type="dxa"/>
          </w:tcPr>
          <w:p w14:paraId="435F513B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74" w:type="dxa"/>
          </w:tcPr>
          <w:p w14:paraId="3ABC1C66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D9A5855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053BA892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1A2227A0" w14:textId="77777777" w:rsidR="0028629E" w:rsidRPr="00951196" w:rsidRDefault="0028629E" w:rsidP="0028629E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2B56DB26" w14:textId="77777777" w:rsidR="0028629E" w:rsidRPr="00951196" w:rsidRDefault="0028629E" w:rsidP="0028629E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3E221938" w14:textId="77777777" w:rsidR="0028629E" w:rsidRPr="00951196" w:rsidRDefault="0028629E" w:rsidP="0028629E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28629E" w:rsidRPr="00951196" w14:paraId="521FE2DD" w14:textId="77777777" w:rsidTr="004B377B">
        <w:trPr>
          <w:trHeight w:val="1012"/>
        </w:trPr>
        <w:tc>
          <w:tcPr>
            <w:tcW w:w="490" w:type="dxa"/>
          </w:tcPr>
          <w:p w14:paraId="3D2E6012" w14:textId="77777777" w:rsidR="0028629E" w:rsidRPr="00951196" w:rsidRDefault="0028629E" w:rsidP="004B377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7286D81" w14:textId="77777777" w:rsidR="0028629E" w:rsidRPr="00951196" w:rsidRDefault="0028629E" w:rsidP="004B377B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2349" w:type="dxa"/>
          </w:tcPr>
          <w:p w14:paraId="24FDB4F9" w14:textId="77777777" w:rsidR="0028629E" w:rsidRPr="00951196" w:rsidRDefault="0028629E" w:rsidP="004B377B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4147665" w14:textId="77777777" w:rsidR="0028629E" w:rsidRPr="00951196" w:rsidRDefault="0028629E" w:rsidP="004B377B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100ED48A" w14:textId="77777777" w:rsidR="0028629E" w:rsidRPr="00951196" w:rsidRDefault="0028629E" w:rsidP="004B377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3FC6F6D" w14:textId="77777777" w:rsidR="0028629E" w:rsidRPr="00951196" w:rsidRDefault="0028629E" w:rsidP="004B377B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264B7267" w14:textId="77777777" w:rsidR="0028629E" w:rsidRPr="00951196" w:rsidRDefault="0028629E" w:rsidP="004B377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770B009" w14:textId="77777777" w:rsidR="0028629E" w:rsidRPr="00951196" w:rsidRDefault="0028629E" w:rsidP="004B377B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791E2235" w14:textId="77777777" w:rsidR="0028629E" w:rsidRPr="00951196" w:rsidRDefault="0028629E" w:rsidP="004B377B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14133C66" w14:textId="77777777" w:rsidR="0028629E" w:rsidRPr="00951196" w:rsidRDefault="0028629E" w:rsidP="004B377B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z w:val="20"/>
              </w:rPr>
              <w:t>N°</w:t>
            </w:r>
            <w:proofErr w:type="spellEnd"/>
            <w:r w:rsidRPr="00951196">
              <w:rPr>
                <w:b/>
                <w:color w:val="000000" w:themeColor="text1"/>
                <w:sz w:val="20"/>
              </w:rPr>
              <w:t xml:space="preserve">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4100D352" w14:textId="77777777" w:rsidR="0028629E" w:rsidRPr="00951196" w:rsidRDefault="0028629E" w:rsidP="004B377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7B7C874" w14:textId="77777777" w:rsidR="0028629E" w:rsidRPr="00951196" w:rsidRDefault="0028629E" w:rsidP="004B377B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091F7E9" w14:textId="77777777" w:rsidR="0028629E" w:rsidRPr="00951196" w:rsidRDefault="0028629E" w:rsidP="004B377B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3AE08375" w14:textId="77777777" w:rsidR="0028629E" w:rsidRPr="00951196" w:rsidRDefault="0028629E" w:rsidP="004B377B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28629E" w:rsidRPr="00951196" w14:paraId="0EFBB606" w14:textId="77777777" w:rsidTr="004B377B">
        <w:trPr>
          <w:trHeight w:val="935"/>
        </w:trPr>
        <w:tc>
          <w:tcPr>
            <w:tcW w:w="490" w:type="dxa"/>
          </w:tcPr>
          <w:p w14:paraId="2C4F1D71" w14:textId="77777777" w:rsidR="0028629E" w:rsidRPr="00951196" w:rsidRDefault="0028629E" w:rsidP="004B377B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722933C4" w14:textId="77777777" w:rsidR="0028629E" w:rsidRPr="00951196" w:rsidRDefault="0028629E" w:rsidP="004B377B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31B3DD7D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5C44E4D7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5A0C038A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19F0B381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422324B2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5943896B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6982CA16" w14:textId="77777777" w:rsidR="0028629E" w:rsidRDefault="0028629E" w:rsidP="0028629E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598F99E3" w14:textId="77777777" w:rsidR="0028629E" w:rsidRPr="00951196" w:rsidRDefault="0028629E" w:rsidP="0028629E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750F88E1" w14:textId="77777777" w:rsidR="0028629E" w:rsidRPr="00951196" w:rsidRDefault="0028629E" w:rsidP="0028629E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700323C2" w14:textId="77777777" w:rsidR="0028629E" w:rsidRPr="00951196" w:rsidRDefault="0028629E" w:rsidP="0028629E">
      <w:pPr>
        <w:jc w:val="both"/>
        <w:rPr>
          <w:color w:val="000000" w:themeColor="text1"/>
          <w:sz w:val="20"/>
        </w:rPr>
      </w:pPr>
    </w:p>
    <w:p w14:paraId="437FCBC7" w14:textId="77777777" w:rsidR="0028629E" w:rsidRPr="00951196" w:rsidRDefault="0028629E" w:rsidP="0028629E">
      <w:pPr>
        <w:spacing w:before="104"/>
        <w:rPr>
          <w:color w:val="000000" w:themeColor="text1"/>
          <w:sz w:val="20"/>
        </w:rPr>
      </w:pPr>
    </w:p>
    <w:p w14:paraId="18B96657" w14:textId="77777777" w:rsidR="0028629E" w:rsidRPr="00951196" w:rsidRDefault="0028629E" w:rsidP="0028629E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7C0F05F" wp14:editId="4FD2551C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9A931" id="Graphic 49" o:spid="_x0000_s1026" style="position:absolute;margin-left:409.55pt;margin-top:27.05pt;width:97.05pt;height:98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B97D14E" w14:textId="77777777" w:rsidR="0028629E" w:rsidRPr="00951196" w:rsidRDefault="0028629E" w:rsidP="0028629E">
      <w:pPr>
        <w:rPr>
          <w:color w:val="000000" w:themeColor="text1"/>
          <w:sz w:val="20"/>
          <w:lang w:val="pt-PT"/>
        </w:rPr>
      </w:pPr>
    </w:p>
    <w:p w14:paraId="2A454B91" w14:textId="77777777" w:rsidR="0028629E" w:rsidRPr="00951196" w:rsidRDefault="0028629E" w:rsidP="0028629E">
      <w:pPr>
        <w:rPr>
          <w:color w:val="000000" w:themeColor="text1"/>
          <w:sz w:val="20"/>
          <w:lang w:val="pt-PT"/>
        </w:rPr>
      </w:pPr>
    </w:p>
    <w:p w14:paraId="3F70D64A" w14:textId="77777777" w:rsidR="0028629E" w:rsidRPr="00951196" w:rsidRDefault="0028629E" w:rsidP="0028629E">
      <w:pPr>
        <w:rPr>
          <w:color w:val="000000" w:themeColor="text1"/>
          <w:sz w:val="20"/>
          <w:lang w:val="pt-PT"/>
        </w:rPr>
      </w:pPr>
    </w:p>
    <w:p w14:paraId="66D99BD6" w14:textId="77777777" w:rsidR="0028629E" w:rsidRPr="00951196" w:rsidRDefault="0028629E" w:rsidP="0028629E">
      <w:pPr>
        <w:rPr>
          <w:color w:val="000000" w:themeColor="text1"/>
          <w:sz w:val="20"/>
          <w:lang w:val="pt-PT"/>
        </w:rPr>
      </w:pPr>
    </w:p>
    <w:p w14:paraId="453C6178" w14:textId="77777777" w:rsidR="0028629E" w:rsidRPr="00951196" w:rsidRDefault="0028629E" w:rsidP="0028629E">
      <w:pPr>
        <w:spacing w:before="13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31802E4" wp14:editId="5B33B7FF">
                <wp:simplePos x="0" y="0"/>
                <wp:positionH relativeFrom="page">
                  <wp:posOffset>1800225</wp:posOffset>
                </wp:positionH>
                <wp:positionV relativeFrom="paragraph">
                  <wp:posOffset>245477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AD9F9" id="Graphic 50" o:spid="_x0000_s1026" style="position:absolute;margin-left:141.75pt;margin-top:19.35pt;width:169.15pt;height: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wNfBO+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87414AE" w14:textId="77777777" w:rsidR="0028629E" w:rsidRPr="00951196" w:rsidRDefault="0028629E" w:rsidP="0028629E">
      <w:pPr>
        <w:spacing w:before="56"/>
        <w:rPr>
          <w:color w:val="000000" w:themeColor="text1"/>
          <w:sz w:val="20"/>
          <w:lang w:val="pt-PT"/>
        </w:rPr>
      </w:pPr>
    </w:p>
    <w:p w14:paraId="584A3A1D" w14:textId="77777777" w:rsidR="0028629E" w:rsidRPr="00951196" w:rsidRDefault="0028629E" w:rsidP="0028629E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2A461BF" w14:textId="77777777" w:rsidR="0028629E" w:rsidRPr="00951196" w:rsidRDefault="0028629E" w:rsidP="0028629E">
      <w:pPr>
        <w:tabs>
          <w:tab w:val="left" w:pos="6465"/>
        </w:tabs>
        <w:spacing w:before="104"/>
        <w:ind w:left="936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746B5D9" w14:textId="77777777" w:rsidR="0028629E" w:rsidRPr="00951196" w:rsidRDefault="0028629E" w:rsidP="0028629E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Arial"/>
          <w:b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 xml:space="preserve"> </w:t>
      </w:r>
      <w:r w:rsidRPr="00951196">
        <w:rPr>
          <w:rFonts w:ascii="Tahoma"/>
          <w:color w:val="000000" w:themeColor="text1"/>
          <w:w w:val="70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  <w:r w:rsidRPr="00951196">
        <w:rPr>
          <w:rFonts w:ascii="Arial"/>
          <w:b/>
          <w:color w:val="000000" w:themeColor="text1"/>
          <w:spacing w:val="6"/>
          <w:vertAlign w:val="subscript"/>
        </w:rPr>
        <w:t>HUELLA</w:t>
      </w:r>
      <w:r w:rsidRPr="00951196">
        <w:rPr>
          <w:rFonts w:ascii="Arial"/>
          <w:b/>
          <w:color w:val="000000" w:themeColor="text1"/>
          <w:spacing w:val="14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vertAlign w:val="subscript"/>
        </w:rPr>
        <w:t>DIGITAL</w:t>
      </w:r>
    </w:p>
    <w:p w14:paraId="1EBB4164" w14:textId="77777777" w:rsidR="0028629E" w:rsidRPr="00951196" w:rsidRDefault="0028629E" w:rsidP="0028629E">
      <w:pPr>
        <w:spacing w:line="204" w:lineRule="exact"/>
        <w:ind w:right="1919"/>
        <w:jc w:val="right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10C860F6" w14:textId="77777777" w:rsidR="0028629E" w:rsidRPr="00951196" w:rsidRDefault="0028629E" w:rsidP="0028629E">
      <w:pPr>
        <w:spacing w:line="204" w:lineRule="exact"/>
        <w:jc w:val="right"/>
        <w:rPr>
          <w:rFonts w:ascii="Trebuchet MS" w:hAnsi="Trebuchet MS"/>
          <w:b/>
          <w:color w:val="000000" w:themeColor="text1"/>
          <w:sz w:val="18"/>
        </w:rPr>
        <w:sectPr w:rsidR="0028629E" w:rsidRPr="00951196" w:rsidSect="0028629E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23C89B7" w14:textId="77777777" w:rsidR="0028629E" w:rsidRPr="00951196" w:rsidRDefault="0028629E" w:rsidP="0028629E">
      <w:pPr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177C3535" w14:textId="77777777" w:rsidR="0028629E" w:rsidRPr="00951196" w:rsidRDefault="0028629E" w:rsidP="0028629E">
      <w:pPr>
        <w:pStyle w:val="Ttulo1"/>
        <w:spacing w:before="0" w:after="0"/>
        <w:jc w:val="center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1311F252" w14:textId="77777777" w:rsidR="0028629E" w:rsidRDefault="0028629E" w:rsidP="0028629E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  <w:spacing w:val="-2"/>
          <w:w w:val="80"/>
        </w:rPr>
      </w:pPr>
      <w:proofErr w:type="spellStart"/>
      <w:r w:rsidRPr="00951196">
        <w:rPr>
          <w:color w:val="000000" w:themeColor="text1"/>
          <w:w w:val="80"/>
        </w:rPr>
        <w:t>Cayhuayna</w:t>
      </w:r>
      <w:proofErr w:type="spellEnd"/>
      <w:r w:rsidRPr="00951196">
        <w:rPr>
          <w:color w:val="000000" w:themeColor="text1"/>
          <w:w w:val="80"/>
        </w:rPr>
        <w:t>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rFonts w:ascii="Times New Roman"/>
          <w:color w:val="000000" w:themeColor="text1"/>
          <w:spacing w:val="47"/>
          <w:w w:val="150"/>
          <w:u w:val="single"/>
        </w:rPr>
        <w:t xml:space="preserve"> 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2025.</w:t>
      </w:r>
    </w:p>
    <w:p w14:paraId="71ADBF8F" w14:textId="77777777" w:rsidR="0028629E" w:rsidRPr="00951196" w:rsidRDefault="0028629E" w:rsidP="0028629E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</w:rPr>
      </w:pPr>
    </w:p>
    <w:p w14:paraId="5AE47AAD" w14:textId="0995B97E" w:rsidR="0028629E" w:rsidRDefault="0028629E" w:rsidP="0028629E">
      <w:pPr>
        <w:spacing w:line="480" w:lineRule="auto"/>
        <w:ind w:left="851" w:right="429"/>
      </w:pPr>
      <w:r w:rsidRPr="0028629E">
        <w:t xml:space="preserve">Yo, </w:t>
      </w:r>
      <w:r>
        <w:t>___________________________________________</w:t>
      </w:r>
      <w:r w:rsidRPr="0028629E">
        <w:t>, identificado con D.N.I.</w:t>
      </w:r>
      <w:r>
        <w:t xml:space="preserve"> </w:t>
      </w:r>
      <w:proofErr w:type="spellStart"/>
      <w:r w:rsidRPr="0028629E">
        <w:t>N°</w:t>
      </w:r>
      <w:proofErr w:type="spellEnd"/>
      <w:r>
        <w:t xml:space="preserve"> </w:t>
      </w:r>
      <w:r w:rsidRPr="0028629E">
        <w:t>___________</w:t>
      </w:r>
      <w:r w:rsidRPr="0028629E">
        <w:t xml:space="preserve">, </w:t>
      </w:r>
      <w:r>
        <w:t>y domiciliado en _______________________, decano de la Facultad de _____________________</w:t>
      </w:r>
    </w:p>
    <w:p w14:paraId="71377954" w14:textId="41701822" w:rsidR="0028629E" w:rsidRPr="0028629E" w:rsidRDefault="0028629E" w:rsidP="0028629E">
      <w:pPr>
        <w:spacing w:line="480" w:lineRule="auto"/>
        <w:ind w:left="851" w:right="429"/>
      </w:pPr>
      <w:r>
        <w:t xml:space="preserve">______________________________, </w:t>
      </w:r>
      <w:r w:rsidRPr="0028629E">
        <w:t xml:space="preserve">candidato a </w:t>
      </w:r>
      <w:r w:rsidRPr="0028629E">
        <w:t>Representantes</w:t>
      </w:r>
      <w:r w:rsidRPr="0028629E">
        <w:t xml:space="preserve"> </w:t>
      </w:r>
      <w:r w:rsidRPr="0028629E">
        <w:t xml:space="preserve">de Decanos ante el Consejo de </w:t>
      </w:r>
      <w:r w:rsidRPr="0028629E">
        <w:t>Universitario la</w:t>
      </w:r>
      <w:r w:rsidRPr="0028629E">
        <w:t xml:space="preserve"> Universidad Nacional Hermilio Valdizán de Huánuco.</w:t>
      </w:r>
    </w:p>
    <w:p w14:paraId="78367250" w14:textId="77777777" w:rsidR="0028629E" w:rsidRPr="0028629E" w:rsidRDefault="0028629E" w:rsidP="0028629E">
      <w:pPr>
        <w:spacing w:line="480" w:lineRule="auto"/>
        <w:ind w:left="851" w:right="429"/>
      </w:pPr>
      <w:r w:rsidRPr="0028629E">
        <w:t>Declaro bajo juramento:</w:t>
      </w:r>
    </w:p>
    <w:p w14:paraId="5BCC6F5B" w14:textId="64D2CFC3" w:rsidR="0028629E" w:rsidRPr="00C129FB" w:rsidRDefault="0028629E" w:rsidP="00C129FB">
      <w:pPr>
        <w:pStyle w:val="Prrafodelista"/>
        <w:numPr>
          <w:ilvl w:val="0"/>
          <w:numId w:val="4"/>
        </w:numPr>
        <w:ind w:left="1276" w:right="713" w:hanging="425"/>
        <w:rPr>
          <w:rFonts w:ascii="Arial Narrow" w:hAnsi="Arial Narrow"/>
          <w:sz w:val="24"/>
          <w:szCs w:val="24"/>
        </w:rPr>
      </w:pPr>
      <w:r w:rsidRPr="00C129FB">
        <w:rPr>
          <w:rFonts w:ascii="Arial Narrow" w:hAnsi="Arial Narrow"/>
          <w:sz w:val="24"/>
          <w:szCs w:val="24"/>
        </w:rPr>
        <w:t>Encontrarme ejerciendo la docencia</w:t>
      </w:r>
      <w:r w:rsidRPr="00C129FB">
        <w:rPr>
          <w:rFonts w:ascii="Arial Narrow" w:hAnsi="Arial Narrow"/>
          <w:sz w:val="24"/>
          <w:szCs w:val="24"/>
        </w:rPr>
        <w:t>.</w:t>
      </w:r>
    </w:p>
    <w:p w14:paraId="4CD8DF7B" w14:textId="77777777" w:rsidR="0028629E" w:rsidRPr="00C129FB" w:rsidRDefault="0028629E" w:rsidP="00C129FB">
      <w:pPr>
        <w:pStyle w:val="Prrafodelista"/>
        <w:numPr>
          <w:ilvl w:val="0"/>
          <w:numId w:val="4"/>
        </w:numPr>
        <w:ind w:left="1276" w:right="713" w:hanging="425"/>
        <w:rPr>
          <w:rFonts w:ascii="Arial Narrow" w:hAnsi="Arial Narrow"/>
          <w:sz w:val="24"/>
          <w:szCs w:val="24"/>
        </w:rPr>
      </w:pPr>
      <w:r w:rsidRPr="00C129FB">
        <w:rPr>
          <w:rFonts w:ascii="Arial Narrow" w:hAnsi="Arial Narrow"/>
          <w:sz w:val="24"/>
          <w:szCs w:val="24"/>
        </w:rPr>
        <w:t>No haber sido destituido y/o despedido de ninguna institución del Estado y no estar reportado en el Registro Nacional de Sanciones de Destitución y Despido.</w:t>
      </w:r>
    </w:p>
    <w:p w14:paraId="37026154" w14:textId="77777777" w:rsidR="0028629E" w:rsidRPr="00C129FB" w:rsidRDefault="0028629E" w:rsidP="00C129FB">
      <w:pPr>
        <w:pStyle w:val="Prrafodelista"/>
        <w:numPr>
          <w:ilvl w:val="0"/>
          <w:numId w:val="4"/>
        </w:numPr>
        <w:ind w:left="1276" w:right="713" w:hanging="425"/>
        <w:rPr>
          <w:rFonts w:ascii="Arial Narrow" w:hAnsi="Arial Narrow"/>
          <w:sz w:val="24"/>
          <w:szCs w:val="24"/>
        </w:rPr>
      </w:pPr>
      <w:r w:rsidRPr="00C129FB">
        <w:rPr>
          <w:rFonts w:ascii="Arial Narrow" w:hAnsi="Arial Narrow"/>
          <w:sz w:val="24"/>
          <w:szCs w:val="24"/>
        </w:rPr>
        <w:t>No estar consignado en el Registro de Deudores Alimentarios Morosos, ni tener pendiente pago de una reparación civil impuesta por una condena ya cumplida.</w:t>
      </w:r>
    </w:p>
    <w:p w14:paraId="715C9FB7" w14:textId="77777777" w:rsidR="0028629E" w:rsidRPr="00C129FB" w:rsidRDefault="0028629E" w:rsidP="00C129FB">
      <w:pPr>
        <w:pStyle w:val="Prrafodelista"/>
        <w:numPr>
          <w:ilvl w:val="0"/>
          <w:numId w:val="4"/>
        </w:numPr>
        <w:ind w:left="1276" w:right="713" w:hanging="425"/>
        <w:rPr>
          <w:rFonts w:ascii="Arial Narrow" w:hAnsi="Arial Narrow"/>
          <w:sz w:val="24"/>
          <w:szCs w:val="24"/>
        </w:rPr>
      </w:pPr>
      <w:r w:rsidRPr="00C129FB">
        <w:rPr>
          <w:rFonts w:ascii="Arial Narrow" w:hAnsi="Arial Narrow"/>
          <w:sz w:val="24"/>
          <w:szCs w:val="24"/>
        </w:rPr>
        <w:t>No haber sido condenado por delito doloso con sentencia de autoridad de cosa juzgada.</w:t>
      </w:r>
    </w:p>
    <w:p w14:paraId="7B6A9038" w14:textId="77777777" w:rsidR="0028629E" w:rsidRPr="000D24B7" w:rsidRDefault="0028629E" w:rsidP="0028629E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70"/>
          <w:sz w:val="24"/>
          <w:szCs w:val="24"/>
        </w:rPr>
        <w:t>Asimismo,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declaro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conocer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consecuencias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administrativas,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por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falsedad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 información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proporcionada,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previstas</w:t>
      </w:r>
      <w:r w:rsidRPr="000D24B7">
        <w:rPr>
          <w:color w:val="000000" w:themeColor="text1"/>
          <w:spacing w:val="-22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Ley</w:t>
      </w:r>
      <w:r w:rsidRPr="000D24B7">
        <w:rPr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0D24B7">
        <w:rPr>
          <w:color w:val="000000" w:themeColor="text1"/>
          <w:w w:val="70"/>
          <w:sz w:val="24"/>
          <w:szCs w:val="24"/>
        </w:rPr>
        <w:t>N°</w:t>
      </w:r>
      <w:proofErr w:type="spellEnd"/>
      <w:r w:rsidRPr="000D24B7">
        <w:rPr>
          <w:color w:val="000000" w:themeColor="text1"/>
          <w:spacing w:val="-2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27444,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422BB179" w14:textId="77777777" w:rsidR="0028629E" w:rsidRPr="000D24B7" w:rsidRDefault="0028629E" w:rsidP="0028629E">
      <w:pPr>
        <w:pStyle w:val="Textoindependiente"/>
        <w:spacing w:before="158"/>
        <w:ind w:left="850"/>
        <w:jc w:val="both"/>
        <w:rPr>
          <w:color w:val="000000" w:themeColor="text1"/>
          <w:sz w:val="24"/>
          <w:szCs w:val="24"/>
          <w:lang w:val="pt-PT"/>
        </w:rPr>
      </w:pPr>
      <w:r w:rsidRPr="000D24B7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214455FC" w14:textId="77777777" w:rsidR="0028629E" w:rsidRPr="000D24B7" w:rsidRDefault="0028629E" w:rsidP="0028629E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55A37505" w14:textId="77777777" w:rsidR="0028629E" w:rsidRPr="00951196" w:rsidRDefault="0028629E" w:rsidP="0028629E">
      <w:pPr>
        <w:pStyle w:val="Textoindependiente"/>
        <w:rPr>
          <w:color w:val="000000" w:themeColor="text1"/>
          <w:sz w:val="20"/>
          <w:lang w:val="pt-PT"/>
        </w:rPr>
      </w:pPr>
    </w:p>
    <w:p w14:paraId="7ACD1DCD" w14:textId="77777777" w:rsidR="0028629E" w:rsidRPr="00951196" w:rsidRDefault="0028629E" w:rsidP="0028629E">
      <w:pPr>
        <w:pStyle w:val="Textoindependiente"/>
        <w:rPr>
          <w:color w:val="000000" w:themeColor="text1"/>
          <w:sz w:val="20"/>
          <w:lang w:val="pt-PT"/>
        </w:rPr>
      </w:pPr>
    </w:p>
    <w:p w14:paraId="29FD2B46" w14:textId="77777777" w:rsidR="0028629E" w:rsidRPr="00951196" w:rsidRDefault="0028629E" w:rsidP="0028629E">
      <w:pPr>
        <w:pStyle w:val="Textoindependiente"/>
        <w:rPr>
          <w:color w:val="000000" w:themeColor="text1"/>
          <w:sz w:val="20"/>
          <w:lang w:val="pt-PT"/>
        </w:rPr>
      </w:pPr>
    </w:p>
    <w:p w14:paraId="7071E22F" w14:textId="77777777" w:rsidR="0028629E" w:rsidRPr="00951196" w:rsidRDefault="0028629E" w:rsidP="0028629E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26A34D" wp14:editId="6753AFDD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C8A86" id="Graphic 51" o:spid="_x0000_s1026" style="position:absolute;margin-left:130.7pt;margin-top:19.1pt;width:163.4pt;height:.8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BFF2965" w14:textId="77777777" w:rsidR="0028629E" w:rsidRPr="00951196" w:rsidRDefault="0028629E" w:rsidP="0028629E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66E3FF80" w14:textId="77777777" w:rsidR="0028629E" w:rsidRPr="00951196" w:rsidRDefault="0028629E" w:rsidP="0028629E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8EAAE6" wp14:editId="4C3EE576">
                <wp:simplePos x="0" y="0"/>
                <wp:positionH relativeFrom="page">
                  <wp:posOffset>4545203</wp:posOffset>
                </wp:positionH>
                <wp:positionV relativeFrom="paragraph">
                  <wp:posOffset>-469104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8BF0C" id="Graphic 52" o:spid="_x0000_s1026" style="position:absolute;margin-left:357.9pt;margin-top:-36.95pt;width:90pt;height:80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DB32AR3gAAAAoBAAAPAAAAZHJzL2Rvd25yZXYu&#10;eG1sTI9BT8MwDIXvSPyHyEjctrQwaNc1nRCCA9y2wT1tvKZa45Qm2wq/Hu8EN/v56b3P5XpyvTjh&#10;GDpPCtJ5AgKp8aajVsHH7nWWgwhRk9G9J1TwjQHW1fVVqQvjz7TB0za2gkMoFFqBjXEopAyNRafD&#10;3A9IfNv70enI69hKM+ozh7te3iXJo3S6I26wesBni81he3QKpqC7er+LL29fwS5y+5O+u+lTqdub&#10;6WkFIuIU/8xwwWd0qJip9kcyQfQKsvSB0aOCWXa/BMGOfHlRah6yBciqlP9fqH4B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wd9gEd4AAAAK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3CDBC59" w14:textId="77777777" w:rsidR="0028629E" w:rsidRPr="00951196" w:rsidRDefault="0028629E" w:rsidP="0028629E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16BF7CEC" w14:textId="77777777" w:rsidR="0028629E" w:rsidRPr="00951196" w:rsidRDefault="0028629E" w:rsidP="0028629E">
      <w:pPr>
        <w:pStyle w:val="Textoindependiente"/>
        <w:spacing w:before="139"/>
        <w:rPr>
          <w:rFonts w:ascii="Times New Roman"/>
          <w:color w:val="000000" w:themeColor="text1"/>
          <w:sz w:val="16"/>
          <w:lang w:val="pt-PT"/>
        </w:rPr>
      </w:pPr>
    </w:p>
    <w:p w14:paraId="4B28345D" w14:textId="77777777" w:rsidR="0028629E" w:rsidRPr="00951196" w:rsidRDefault="0028629E" w:rsidP="0028629E">
      <w:pPr>
        <w:ind w:left="70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606DAA53" w14:textId="77777777" w:rsidR="0028629E" w:rsidRPr="00951196" w:rsidRDefault="0028629E" w:rsidP="0028629E">
      <w:pPr>
        <w:spacing w:before="11"/>
        <w:ind w:left="7050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6A2C2A7C" w14:textId="77777777" w:rsidR="0028629E" w:rsidRPr="00951196" w:rsidRDefault="0028629E" w:rsidP="0028629E">
      <w:pPr>
        <w:rPr>
          <w:rFonts w:ascii="Trebuchet MS" w:hAnsi="Trebuchet MS"/>
          <w:b/>
          <w:color w:val="000000" w:themeColor="text1"/>
          <w:sz w:val="16"/>
        </w:rPr>
        <w:sectPr w:rsidR="0028629E" w:rsidRPr="00951196" w:rsidSect="0028629E">
          <w:pgSz w:w="11910" w:h="16840"/>
          <w:pgMar w:top="1700" w:right="283" w:bottom="1520" w:left="566" w:header="271" w:footer="1324" w:gutter="0"/>
          <w:cols w:space="720"/>
        </w:sectPr>
      </w:pPr>
    </w:p>
    <w:p w14:paraId="3B66CC4F" w14:textId="77777777" w:rsidR="0028629E" w:rsidRDefault="0028629E" w:rsidP="00C129FB">
      <w:pPr>
        <w:ind w:left="17" w:right="284"/>
        <w:jc w:val="center"/>
        <w:rPr>
          <w:rFonts w:ascii="Arial"/>
          <w:b/>
          <w:color w:val="000000" w:themeColor="text1"/>
          <w:spacing w:val="-10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5BEE2192" w14:textId="77777777" w:rsidR="00C129FB" w:rsidRPr="00951196" w:rsidRDefault="00C129FB" w:rsidP="00C129FB">
      <w:pPr>
        <w:ind w:left="17" w:right="284"/>
        <w:jc w:val="center"/>
        <w:rPr>
          <w:rFonts w:ascii="Arial"/>
          <w:b/>
          <w:color w:val="000000" w:themeColor="text1"/>
          <w:sz w:val="24"/>
        </w:rPr>
      </w:pPr>
    </w:p>
    <w:p w14:paraId="71B8D6CD" w14:textId="6C056953" w:rsidR="0028629E" w:rsidRDefault="0028629E" w:rsidP="0028629E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</w:p>
    <w:p w14:paraId="5B156A16" w14:textId="77777777" w:rsidR="0028629E" w:rsidRPr="00951196" w:rsidRDefault="0028629E" w:rsidP="0028629E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5F93B252" w14:textId="77777777" w:rsidR="0028629E" w:rsidRDefault="0028629E" w:rsidP="0028629E">
      <w:pPr>
        <w:tabs>
          <w:tab w:val="left" w:pos="6634"/>
          <w:tab w:val="left" w:pos="8781"/>
        </w:tabs>
        <w:ind w:left="1134" w:firstLine="3726"/>
        <w:rPr>
          <w:color w:val="000000" w:themeColor="text1"/>
          <w:spacing w:val="-2"/>
        </w:rPr>
      </w:pPr>
      <w:proofErr w:type="spellStart"/>
      <w:r w:rsidRPr="00951196">
        <w:rPr>
          <w:color w:val="000000" w:themeColor="text1"/>
        </w:rPr>
        <w:t>Cayhuayna</w:t>
      </w:r>
      <w:proofErr w:type="spellEnd"/>
      <w:r w:rsidRPr="00951196">
        <w:rPr>
          <w:color w:val="000000" w:themeColor="text1"/>
        </w:rPr>
        <w:t xml:space="preserve">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402CD5F2" w14:textId="77777777" w:rsidR="0028629E" w:rsidRPr="00951196" w:rsidRDefault="0028629E" w:rsidP="0028629E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</w:p>
    <w:p w14:paraId="13187CCF" w14:textId="77777777" w:rsidR="0028629E" w:rsidRPr="00951196" w:rsidRDefault="0028629E" w:rsidP="0028629E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2D78C726" w14:textId="77777777" w:rsidR="0028629E" w:rsidRDefault="0028629E" w:rsidP="0028629E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0D7CCE41" w14:textId="77777777" w:rsidR="0028629E" w:rsidRPr="00951196" w:rsidRDefault="0028629E" w:rsidP="0028629E">
      <w:pPr>
        <w:ind w:left="1134"/>
        <w:jc w:val="both"/>
        <w:rPr>
          <w:color w:val="000000" w:themeColor="text1"/>
        </w:rPr>
      </w:pPr>
    </w:p>
    <w:p w14:paraId="0801581A" w14:textId="77777777" w:rsidR="0028629E" w:rsidRPr="00951196" w:rsidRDefault="0028629E" w:rsidP="0028629E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369D91AC" w14:textId="77777777" w:rsidR="0028629E" w:rsidRDefault="0028629E" w:rsidP="0028629E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5EA3E1D" w14:textId="77777777" w:rsidR="0028629E" w:rsidRPr="00951196" w:rsidRDefault="0028629E" w:rsidP="0028629E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165DB515" w14:textId="77777777" w:rsidR="0028629E" w:rsidRPr="00951196" w:rsidRDefault="0028629E" w:rsidP="0028629E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23F8923D" w14:textId="77777777" w:rsidR="0028629E" w:rsidRPr="00951196" w:rsidRDefault="0028629E" w:rsidP="0028629E">
      <w:pPr>
        <w:rPr>
          <w:color w:val="000000" w:themeColor="text1"/>
          <w:sz w:val="20"/>
        </w:rPr>
      </w:pPr>
    </w:p>
    <w:p w14:paraId="120EFD10" w14:textId="77777777" w:rsidR="0028629E" w:rsidRPr="00951196" w:rsidRDefault="0028629E" w:rsidP="0028629E">
      <w:pPr>
        <w:spacing w:before="8"/>
        <w:rPr>
          <w:color w:val="000000" w:themeColor="text1"/>
          <w:sz w:val="20"/>
        </w:rPr>
      </w:pPr>
    </w:p>
    <w:p w14:paraId="640F0C8D" w14:textId="77777777" w:rsidR="0028629E" w:rsidRPr="00951196" w:rsidRDefault="0028629E" w:rsidP="0028629E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306170D7" w14:textId="77777777" w:rsidR="0028629E" w:rsidRPr="00951196" w:rsidRDefault="0028629E" w:rsidP="0028629E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2532A600" w14:textId="77777777" w:rsidR="0028629E" w:rsidRPr="00951196" w:rsidRDefault="0028629E" w:rsidP="0028629E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28629E" w:rsidRPr="00951196" w14:paraId="29B336A2" w14:textId="77777777" w:rsidTr="004B377B">
        <w:trPr>
          <w:trHeight w:val="465"/>
        </w:trPr>
        <w:tc>
          <w:tcPr>
            <w:tcW w:w="2833" w:type="dxa"/>
          </w:tcPr>
          <w:p w14:paraId="231702D4" w14:textId="77777777" w:rsidR="0028629E" w:rsidRPr="00951196" w:rsidRDefault="0028629E" w:rsidP="004B377B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44D434AA" w14:textId="77777777" w:rsidR="0028629E" w:rsidRPr="00951196" w:rsidRDefault="0028629E" w:rsidP="004B377B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1BF539B3" w14:textId="77777777" w:rsidR="0028629E" w:rsidRPr="00951196" w:rsidRDefault="0028629E" w:rsidP="004B377B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28629E" w:rsidRPr="00951196" w14:paraId="62621B07" w14:textId="77777777" w:rsidTr="004B377B">
        <w:trPr>
          <w:trHeight w:val="479"/>
        </w:trPr>
        <w:tc>
          <w:tcPr>
            <w:tcW w:w="2833" w:type="dxa"/>
            <w:vMerge w:val="restart"/>
          </w:tcPr>
          <w:p w14:paraId="5B43BDF1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50DA9F44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E1CCFF0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07D3501B" w14:textId="77777777" w:rsidTr="004B377B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3CAA9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54729D8B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4C12C9C4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0E0B229C" w14:textId="77777777" w:rsidTr="004B377B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50B4BE80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0FD1229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47AE8AAE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6C8566B1" w14:textId="77777777" w:rsidTr="004B377B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5C3B75A4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01CEC8B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20AB73C7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438E5434" w14:textId="77777777" w:rsidTr="004B377B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54C1867E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F5162B9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1045099C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1FB1DA5F" w14:textId="77777777" w:rsidTr="004B377B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46412103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B9C4CED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463FFBF6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513255D" w14:textId="77777777" w:rsidR="0028629E" w:rsidRPr="00951196" w:rsidRDefault="0028629E" w:rsidP="0028629E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4A8D12C3" w14:textId="77777777" w:rsidR="0028629E" w:rsidRPr="00951196" w:rsidRDefault="0028629E" w:rsidP="0028629E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2115A29A" w14:textId="77777777" w:rsidR="0028629E" w:rsidRPr="00951196" w:rsidRDefault="0028629E" w:rsidP="0028629E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28629E" w:rsidRPr="00951196" w14:paraId="1D65B0E8" w14:textId="77777777" w:rsidTr="004B377B">
        <w:trPr>
          <w:trHeight w:val="409"/>
        </w:trPr>
        <w:tc>
          <w:tcPr>
            <w:tcW w:w="2936" w:type="dxa"/>
          </w:tcPr>
          <w:p w14:paraId="560BA6AA" w14:textId="77777777" w:rsidR="0028629E" w:rsidRPr="00951196" w:rsidRDefault="0028629E" w:rsidP="004B377B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1805B4DB" w14:textId="77777777" w:rsidR="0028629E" w:rsidRPr="00951196" w:rsidRDefault="0028629E" w:rsidP="004B377B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DF7FB05" w14:textId="77777777" w:rsidR="0028629E" w:rsidRPr="00951196" w:rsidRDefault="0028629E" w:rsidP="004B377B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28629E" w:rsidRPr="00951196" w14:paraId="07FE07E3" w14:textId="77777777" w:rsidTr="004B377B">
        <w:trPr>
          <w:trHeight w:val="422"/>
        </w:trPr>
        <w:tc>
          <w:tcPr>
            <w:tcW w:w="2936" w:type="dxa"/>
            <w:vMerge w:val="restart"/>
          </w:tcPr>
          <w:p w14:paraId="61406FB3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000A0172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AE6169B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13FC2D26" w14:textId="77777777" w:rsidTr="004B377B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37814CD5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766D5826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BDBA2AA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17690B66" w14:textId="77777777" w:rsidTr="004B377B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4C5CD908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20FED3A9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6B0AC65F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8629E" w:rsidRPr="00951196" w14:paraId="186C7711" w14:textId="77777777" w:rsidTr="004B377B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33E6F649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E832B22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491A7E4F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14207CE7" w14:textId="77777777" w:rsidR="0028629E" w:rsidRPr="00951196" w:rsidRDefault="0028629E" w:rsidP="0028629E">
      <w:pPr>
        <w:pStyle w:val="TableParagraph"/>
        <w:rPr>
          <w:rFonts w:ascii="Times New Roman"/>
          <w:color w:val="000000" w:themeColor="text1"/>
        </w:rPr>
        <w:sectPr w:rsidR="0028629E" w:rsidRPr="00951196" w:rsidSect="00C129FB">
          <w:headerReference w:type="default" r:id="rId11"/>
          <w:footerReference w:type="default" r:id="rId12"/>
          <w:pgSz w:w="11910" w:h="16840"/>
          <w:pgMar w:top="1560" w:right="283" w:bottom="1120" w:left="566" w:header="522" w:footer="929" w:gutter="0"/>
          <w:cols w:space="720"/>
        </w:sectPr>
      </w:pPr>
    </w:p>
    <w:p w14:paraId="3D646676" w14:textId="77777777" w:rsidR="0028629E" w:rsidRPr="00951196" w:rsidRDefault="0028629E" w:rsidP="0028629E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4FBB8DB7" w14:textId="77777777" w:rsidR="0028629E" w:rsidRPr="00951196" w:rsidRDefault="0028629E" w:rsidP="0028629E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28629E" w:rsidRPr="00951196" w14:paraId="3FD83730" w14:textId="77777777" w:rsidTr="004B377B">
        <w:trPr>
          <w:trHeight w:val="460"/>
        </w:trPr>
        <w:tc>
          <w:tcPr>
            <w:tcW w:w="2833" w:type="dxa"/>
          </w:tcPr>
          <w:p w14:paraId="69387EF1" w14:textId="77777777" w:rsidR="0028629E" w:rsidRPr="00951196" w:rsidRDefault="0028629E" w:rsidP="004B377B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376ADF1C" w14:textId="77777777" w:rsidR="0028629E" w:rsidRPr="00951196" w:rsidRDefault="0028629E" w:rsidP="004B377B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19FDFCCE" w14:textId="77777777" w:rsidR="0028629E" w:rsidRPr="00951196" w:rsidRDefault="0028629E" w:rsidP="004B377B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28629E" w:rsidRPr="00951196" w14:paraId="3E8E8C84" w14:textId="77777777" w:rsidTr="004B377B">
        <w:trPr>
          <w:trHeight w:val="484"/>
        </w:trPr>
        <w:tc>
          <w:tcPr>
            <w:tcW w:w="2833" w:type="dxa"/>
            <w:vMerge w:val="restart"/>
          </w:tcPr>
          <w:p w14:paraId="64CA09CC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35E6BD63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6FFC567A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8629E" w:rsidRPr="00951196" w14:paraId="4425698F" w14:textId="77777777" w:rsidTr="004B377B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DB18A14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1F0B1136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06A0067C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8629E" w:rsidRPr="00951196" w14:paraId="7EA87142" w14:textId="77777777" w:rsidTr="004B377B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6A4F7AB9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0623FB01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2D610924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8629E" w:rsidRPr="00951196" w14:paraId="4BB07D90" w14:textId="77777777" w:rsidTr="004B377B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1F0DE03F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260A0AF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00014493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8629E" w:rsidRPr="00951196" w14:paraId="10A2C57D" w14:textId="77777777" w:rsidTr="004B377B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4CCDE610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1FFD8F8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F335DD0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8629E" w:rsidRPr="00951196" w14:paraId="49E624E0" w14:textId="77777777" w:rsidTr="004B377B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4F7F067B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57286DC1" w14:textId="77777777" w:rsidR="0028629E" w:rsidRPr="00951196" w:rsidRDefault="0028629E" w:rsidP="004B377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4507737C" w14:textId="77777777" w:rsidR="0028629E" w:rsidRPr="00951196" w:rsidRDefault="0028629E" w:rsidP="004B377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D21947F" w14:textId="77777777" w:rsidR="0028629E" w:rsidRPr="00951196" w:rsidRDefault="0028629E" w:rsidP="0028629E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C4A8DED" w14:textId="77777777" w:rsidR="0028629E" w:rsidRPr="00951196" w:rsidRDefault="0028629E" w:rsidP="0028629E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3338302" w14:textId="77777777" w:rsidR="0028629E" w:rsidRPr="00951196" w:rsidRDefault="0028629E" w:rsidP="0028629E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A35A943" w14:textId="77777777" w:rsidR="0028629E" w:rsidRPr="00951196" w:rsidRDefault="0028629E" w:rsidP="0028629E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67AB3865" w14:textId="77777777" w:rsidR="0028629E" w:rsidRPr="00951196" w:rsidRDefault="0028629E" w:rsidP="0028629E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E9F585A" w14:textId="77777777" w:rsidR="0028629E" w:rsidRPr="00951196" w:rsidRDefault="0028629E" w:rsidP="0028629E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3F5CAA4" wp14:editId="276BC933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BFBA" id="Graphic 76" o:spid="_x0000_s1026" style="position:absolute;margin-left:101.15pt;margin-top:22.4pt;width:200.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320D507C" w14:textId="77777777" w:rsidR="0028629E" w:rsidRPr="00951196" w:rsidRDefault="0028629E" w:rsidP="0028629E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43D56C14" w14:textId="77777777" w:rsidR="0028629E" w:rsidRPr="00951196" w:rsidRDefault="0028629E" w:rsidP="0028629E">
      <w:pPr>
        <w:pStyle w:val="Textoindependiente"/>
        <w:rPr>
          <w:rFonts w:ascii="Arial"/>
          <w:b/>
          <w:color w:val="000000" w:themeColor="text1"/>
          <w:sz w:val="11"/>
        </w:rPr>
        <w:sectPr w:rsidR="0028629E" w:rsidRPr="00951196" w:rsidSect="0028629E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6DA01C98" w14:textId="77777777" w:rsidR="0028629E" w:rsidRPr="00951196" w:rsidRDefault="0028629E" w:rsidP="0028629E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celular:……………………………….. Correo institucional: ………………………………… </w:t>
      </w:r>
      <w:r w:rsidRPr="00951196">
        <w:rPr>
          <w:color w:val="000000" w:themeColor="text1"/>
          <w:w w:val="85"/>
        </w:rPr>
        <w:t>D</w:t>
      </w:r>
      <w:r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proofErr w:type="spellStart"/>
      <w:r w:rsidRPr="00951196">
        <w:rPr>
          <w:color w:val="000000" w:themeColor="text1"/>
          <w:w w:val="85"/>
        </w:rPr>
        <w:t>N°</w:t>
      </w:r>
      <w:proofErr w:type="spellEnd"/>
      <w:r w:rsidRPr="00951196">
        <w:rPr>
          <w:color w:val="000000" w:themeColor="text1"/>
          <w:w w:val="85"/>
        </w:rPr>
        <w:t>:………………………………………….</w:t>
      </w:r>
    </w:p>
    <w:p w14:paraId="3275F18D" w14:textId="77777777" w:rsidR="0028629E" w:rsidRPr="00951196" w:rsidRDefault="0028629E" w:rsidP="0028629E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71C06B49" w14:textId="77777777" w:rsidR="0028629E" w:rsidRPr="00951196" w:rsidRDefault="0028629E" w:rsidP="0028629E">
      <w:pPr>
        <w:rPr>
          <w:color w:val="000000" w:themeColor="text1"/>
          <w:sz w:val="16"/>
        </w:rPr>
      </w:pPr>
    </w:p>
    <w:p w14:paraId="7DE0D124" w14:textId="77777777" w:rsidR="0028629E" w:rsidRPr="00951196" w:rsidRDefault="0028629E" w:rsidP="0028629E">
      <w:pPr>
        <w:rPr>
          <w:color w:val="000000" w:themeColor="text1"/>
          <w:sz w:val="16"/>
        </w:rPr>
      </w:pPr>
    </w:p>
    <w:p w14:paraId="34C45B93" w14:textId="77777777" w:rsidR="0028629E" w:rsidRPr="00951196" w:rsidRDefault="0028629E" w:rsidP="0028629E">
      <w:pPr>
        <w:rPr>
          <w:color w:val="000000" w:themeColor="text1"/>
          <w:sz w:val="16"/>
        </w:rPr>
      </w:pPr>
    </w:p>
    <w:p w14:paraId="6BF9D5DD" w14:textId="77777777" w:rsidR="0028629E" w:rsidRPr="00951196" w:rsidRDefault="0028629E" w:rsidP="0028629E">
      <w:pPr>
        <w:rPr>
          <w:color w:val="000000" w:themeColor="text1"/>
          <w:sz w:val="16"/>
        </w:rPr>
      </w:pPr>
    </w:p>
    <w:p w14:paraId="6A8E79B7" w14:textId="77777777" w:rsidR="0028629E" w:rsidRPr="00951196" w:rsidRDefault="0028629E" w:rsidP="0028629E">
      <w:pPr>
        <w:rPr>
          <w:color w:val="000000" w:themeColor="text1"/>
          <w:sz w:val="16"/>
        </w:rPr>
      </w:pPr>
    </w:p>
    <w:p w14:paraId="76E05A30" w14:textId="77777777" w:rsidR="0028629E" w:rsidRPr="00951196" w:rsidRDefault="0028629E" w:rsidP="0028629E">
      <w:pPr>
        <w:rPr>
          <w:color w:val="000000" w:themeColor="text1"/>
          <w:sz w:val="16"/>
        </w:rPr>
      </w:pPr>
    </w:p>
    <w:p w14:paraId="17F0D52E" w14:textId="77777777" w:rsidR="0028629E" w:rsidRPr="00951196" w:rsidRDefault="0028629E" w:rsidP="0028629E">
      <w:pPr>
        <w:spacing w:before="4"/>
        <w:rPr>
          <w:color w:val="000000" w:themeColor="text1"/>
          <w:sz w:val="16"/>
        </w:rPr>
      </w:pPr>
    </w:p>
    <w:p w14:paraId="0D2F155D" w14:textId="77777777" w:rsidR="0028629E" w:rsidRPr="00951196" w:rsidRDefault="0028629E" w:rsidP="0028629E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D127846" wp14:editId="789D11F5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8E059" id="Graphic 77" o:spid="_x0000_s1026" style="position:absolute;margin-left:385.95pt;margin-top:-75.5pt;width:70.85pt;height:70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6253477B" w14:textId="77777777" w:rsidR="0028629E" w:rsidRPr="00951196" w:rsidRDefault="0028629E" w:rsidP="0028629E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FEA2A74" w14:textId="77777777" w:rsidR="0028629E" w:rsidRPr="00951196" w:rsidRDefault="0028629E" w:rsidP="0028629E">
      <w:pPr>
        <w:rPr>
          <w:rFonts w:ascii="Trebuchet MS" w:hAnsi="Trebuchet MS"/>
          <w:b/>
          <w:color w:val="000000" w:themeColor="text1"/>
          <w:sz w:val="16"/>
        </w:rPr>
        <w:sectPr w:rsidR="0028629E" w:rsidRPr="00951196" w:rsidSect="0028629E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456B65C7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42C61A1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5AA2B43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1C4A9803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B66981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14FA5F78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6A71A09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39EADF3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9842595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1DA2AAF5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4854D14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EAA41A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CA636E3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947A34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E2111A0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55AE2754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15279344" w14:textId="77777777" w:rsidR="0028629E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A4951B3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59D00A21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1D21867B" w14:textId="77777777" w:rsidR="0028629E" w:rsidRPr="00951196" w:rsidRDefault="0028629E" w:rsidP="0028629E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A30E524" w14:textId="77777777" w:rsidR="0028629E" w:rsidRPr="00951196" w:rsidRDefault="0028629E" w:rsidP="0028629E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30D3625B" w14:textId="77777777" w:rsidR="0028629E" w:rsidRPr="00951196" w:rsidRDefault="0028629E" w:rsidP="0028629E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3CC6E003" wp14:editId="348C9E3E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E52E3D" w14:textId="77777777" w:rsidR="0028629E" w:rsidRDefault="0028629E" w:rsidP="0028629E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C6E003" id="Textbox 78" o:spid="_x0000_s1027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" filled="f">
                <v:path arrowok="t"/>
                <v:textbox inset="0,0,0,0">
                  <w:txbxContent>
                    <w:p w14:paraId="57E52E3D" w14:textId="77777777" w:rsidR="0028629E" w:rsidRDefault="0028629E" w:rsidP="0028629E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BB3AE" w14:textId="77777777" w:rsidR="001C0563" w:rsidRDefault="001C0563"/>
    <w:sectPr w:rsidR="001C0563" w:rsidSect="0028629E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029E" w14:textId="77777777" w:rsidR="00494C78" w:rsidRDefault="00494C78" w:rsidP="00C129FB">
      <w:r>
        <w:separator/>
      </w:r>
    </w:p>
  </w:endnote>
  <w:endnote w:type="continuationSeparator" w:id="0">
    <w:p w14:paraId="11012B43" w14:textId="77777777" w:rsidR="00494C78" w:rsidRDefault="00494C78" w:rsidP="00C1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96BB" w14:textId="77777777" w:rsidR="0000000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810D15E" wp14:editId="083CC3E4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F917C" w14:textId="77777777"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0D1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22.4pt;margin-top:753.45pt;width:7.6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119F917C" w14:textId="77777777"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D171" w14:textId="77777777" w:rsidR="0000000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4202A38" wp14:editId="41008B92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6C7012" id="Graphic 44" o:spid="_x0000_s1026" style="position:absolute;margin-left:69.4pt;margin-top:761.75pt;width:456.7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CF74917" wp14:editId="45BBC428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DF17E" w14:textId="77777777" w:rsidR="00000000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>
                            <w:rPr>
                              <w:w w:val="80"/>
                              <w:sz w:val="20"/>
                            </w:rPr>
                            <w:t>io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74917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1" type="#_x0000_t202" style="position:absolute;margin-left:79.4pt;margin-top:762.1pt;width:436.4pt;height:25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7BADF17E" w14:textId="77777777" w:rsidR="00000000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>
                      <w:rPr>
                        <w:w w:val="80"/>
                        <w:sz w:val="20"/>
                      </w:rPr>
                      <w:t>io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1E52" w14:textId="77777777" w:rsidR="0000000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AEDE69B" wp14:editId="43B4BC39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4C2CE" id="Graphic 69" o:spid="_x0000_s1026" style="position:absolute;margin-left:70.9pt;margin-top:785.7pt;width:453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0410" w14:textId="77777777" w:rsidR="0000000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D88AA17" wp14:editId="5EF20D2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7F572" id="Graphic 74" o:spid="_x0000_s1026" style="position:absolute;margin-left:70.9pt;margin-top:785.7pt;width:453.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7957" w14:textId="77777777" w:rsidR="00494C78" w:rsidRDefault="00494C78" w:rsidP="00C129FB">
      <w:r>
        <w:separator/>
      </w:r>
    </w:p>
  </w:footnote>
  <w:footnote w:type="continuationSeparator" w:id="0">
    <w:p w14:paraId="3E888CB9" w14:textId="77777777" w:rsidR="00494C78" w:rsidRDefault="00494C78" w:rsidP="00C1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76F" w14:textId="77777777" w:rsidR="0000000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6B431F7C" wp14:editId="091BBC3B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7A64" w14:textId="77777777" w:rsidR="00000000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33B2E9" wp14:editId="40634726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32481" w14:textId="77777777" w:rsidR="00000000" w:rsidRPr="00BC6ACB" w:rsidRDefault="00000000" w:rsidP="00DD400A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 xml:space="preserve">LICENCIADA CON RESOLUCIÓN DEL CONSEJO DIRECTIVO </w:t>
                          </w:r>
                          <w:proofErr w:type="spellStart"/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N°</w:t>
                          </w:r>
                          <w:proofErr w:type="spellEnd"/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 xml:space="preserve"> 099-2019-SUNEDU/CD</w:t>
                          </w:r>
                        </w:p>
                        <w:p w14:paraId="725C5AAD" w14:textId="77777777" w:rsidR="00000000" w:rsidRDefault="00000000" w:rsidP="00DD400A">
                          <w:pPr>
                            <w:pStyle w:val="Ttulo3Car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5C0F9BC0" w14:textId="77777777" w:rsidR="00000000" w:rsidRDefault="00000000" w:rsidP="00DD400A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5DD70D29" w14:textId="77777777" w:rsidR="00000000" w:rsidRPr="001E3104" w:rsidRDefault="00000000" w:rsidP="00DD400A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</w:rPr>
                          </w:pPr>
                        </w:p>
                        <w:p w14:paraId="1E20B3C4" w14:textId="77777777" w:rsidR="00000000" w:rsidRDefault="00000000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3B2E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0;margin-top:43.8pt;width:405pt;height:27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6DC32481" w14:textId="77777777" w:rsidR="00000000" w:rsidRPr="00BC6ACB" w:rsidRDefault="00000000" w:rsidP="00DD400A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 xml:space="preserve">LICENCIADA CON RESOLUCIÓN DEL CONSEJO DIRECTIVO </w:t>
                    </w:r>
                    <w:proofErr w:type="spellStart"/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N°</w:t>
                    </w:r>
                    <w:proofErr w:type="spellEnd"/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 xml:space="preserve"> 099-2019-SUNEDU/CD</w:t>
                    </w:r>
                  </w:p>
                  <w:p w14:paraId="725C5AAD" w14:textId="77777777" w:rsidR="00000000" w:rsidRDefault="00000000" w:rsidP="00DD400A">
                    <w:pPr>
                      <w:pStyle w:val="Ttulo3Car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5C0F9BC0" w14:textId="77777777" w:rsidR="00000000" w:rsidRDefault="00000000" w:rsidP="00DD400A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5DD70D29" w14:textId="77777777" w:rsidR="00000000" w:rsidRPr="001E3104" w:rsidRDefault="00000000" w:rsidP="00DD400A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</w:rPr>
                    </w:pPr>
                  </w:p>
                  <w:p w14:paraId="1E20B3C4" w14:textId="77777777" w:rsidR="00000000" w:rsidRDefault="00000000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AD409E" wp14:editId="0094AFA4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AAF48" w14:textId="77777777" w:rsidR="00000000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D831787" w14:textId="77777777" w:rsidR="00000000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792A5C9F" w14:textId="77777777" w:rsidR="00000000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D409E" id="Textbox 43" o:spid="_x0000_s1030" type="#_x0000_t202" style="position:absolute;margin-left:147pt;margin-top:12.75pt;width:349.85pt;height:51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11DAAF48" w14:textId="77777777" w:rsidR="00000000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D831787" w14:textId="77777777" w:rsidR="00000000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792A5C9F" w14:textId="77777777" w:rsidR="00000000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322C991" wp14:editId="489BB936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191D2363" wp14:editId="0DE34D7B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30C6" w14:textId="77777777" w:rsidR="00000000" w:rsidRDefault="00000000" w:rsidP="00557CAD">
    <w:pPr>
      <w:pStyle w:val="Encabezado"/>
    </w:pPr>
  </w:p>
  <w:p w14:paraId="5B1AF8B1" w14:textId="77777777" w:rsidR="00000000" w:rsidRDefault="00000000" w:rsidP="00557CAD">
    <w:pPr>
      <w:pStyle w:val="Encabezado"/>
    </w:pPr>
    <w:r>
      <w:rPr>
        <w:noProof/>
        <w:sz w:val="20"/>
      </w:rPr>
      <w:drawing>
        <wp:anchor distT="0" distB="0" distL="0" distR="0" simplePos="0" relativeHeight="251672576" behindDoc="1" locked="0" layoutInCell="1" allowOverlap="1" wp14:anchorId="4F611357" wp14:editId="5A2FBE28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1792986656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71552" behindDoc="1" locked="0" layoutInCell="1" allowOverlap="1" wp14:anchorId="749EDE4B" wp14:editId="0DC2D45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2092925825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657DEA7" wp14:editId="74055B1F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BC845" w14:textId="77777777" w:rsidR="00000000" w:rsidRDefault="00000000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60EA67A" w14:textId="77777777" w:rsidR="00000000" w:rsidRDefault="00000000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2B1584FE" w14:textId="77777777" w:rsidR="00000000" w:rsidRDefault="00000000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7DEA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37.05pt;margin-top:28.35pt;width:349.85pt;height:51pt;z-index:-251645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030BC845" w14:textId="77777777" w:rsidR="00000000" w:rsidRDefault="00000000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60EA67A" w14:textId="77777777" w:rsidR="00000000" w:rsidRDefault="00000000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2B1584FE" w14:textId="77777777" w:rsidR="00000000" w:rsidRDefault="00000000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C37332" w14:textId="77777777" w:rsidR="00000000" w:rsidRDefault="00000000" w:rsidP="00557CAD">
    <w:pPr>
      <w:pStyle w:val="Encabezado"/>
    </w:pPr>
  </w:p>
  <w:p w14:paraId="49271749" w14:textId="77777777" w:rsidR="00000000" w:rsidRDefault="00000000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85A5C8" wp14:editId="7E35A452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F857F8" w14:textId="77777777" w:rsidR="00000000" w:rsidRPr="00BC6ACB" w:rsidRDefault="00000000" w:rsidP="00557CAD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 xml:space="preserve">LICENCIADA CON RESOLUCIÓN DEL CONSEJO DIRECTIVO </w:t>
                          </w:r>
                          <w:proofErr w:type="spellStart"/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N°</w:t>
                          </w:r>
                          <w:proofErr w:type="spellEnd"/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 xml:space="preserve"> 099-2019-SUNEDU/CD</w:t>
                          </w:r>
                        </w:p>
                        <w:p w14:paraId="1E53895B" w14:textId="77777777" w:rsidR="00000000" w:rsidRDefault="00000000" w:rsidP="00557CAD">
                          <w:pPr>
                            <w:pStyle w:val="Ttulo3Car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05C92DBF" w14:textId="77777777" w:rsidR="00000000" w:rsidRDefault="00000000" w:rsidP="00557CAD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1ECA905" w14:textId="77777777" w:rsidR="00000000" w:rsidRPr="001E3104" w:rsidRDefault="00000000" w:rsidP="00557CAD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</w:rPr>
                          </w:pPr>
                        </w:p>
                        <w:p w14:paraId="3F1CD3DF" w14:textId="77777777" w:rsidR="00000000" w:rsidRDefault="00000000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5A5C8" id="_x0000_s1033" type="#_x0000_t202" style="position:absolute;margin-left:53.6pt;margin-top:10.65pt;width:40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3CF857F8" w14:textId="77777777" w:rsidR="00000000" w:rsidRPr="00BC6ACB" w:rsidRDefault="00000000" w:rsidP="00557CAD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 xml:space="preserve">LICENCIADA CON RESOLUCIÓN DEL CONSEJO DIRECTIVO </w:t>
                    </w:r>
                    <w:proofErr w:type="spellStart"/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N°</w:t>
                    </w:r>
                    <w:proofErr w:type="spellEnd"/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 xml:space="preserve"> 099-2019-SUNEDU/CD</w:t>
                    </w:r>
                  </w:p>
                  <w:p w14:paraId="1E53895B" w14:textId="77777777" w:rsidR="00000000" w:rsidRDefault="00000000" w:rsidP="00557CAD">
                    <w:pPr>
                      <w:pStyle w:val="Ttulo3Car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05C92DBF" w14:textId="77777777" w:rsidR="00000000" w:rsidRDefault="00000000" w:rsidP="00557CAD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1ECA905" w14:textId="77777777" w:rsidR="00000000" w:rsidRPr="001E3104" w:rsidRDefault="00000000" w:rsidP="00557CAD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</w:rPr>
                    </w:pPr>
                  </w:p>
                  <w:p w14:paraId="3F1CD3DF" w14:textId="77777777" w:rsidR="00000000" w:rsidRDefault="00000000" w:rsidP="00557CAD"/>
                </w:txbxContent>
              </v:textbox>
              <w10:wrap anchorx="margin"/>
            </v:shape>
          </w:pict>
        </mc:Fallback>
      </mc:AlternateContent>
    </w:r>
  </w:p>
  <w:p w14:paraId="7BB5285A" w14:textId="77777777" w:rsidR="00000000" w:rsidRDefault="00000000" w:rsidP="00557CAD">
    <w:pPr>
      <w:pStyle w:val="Encabezado"/>
    </w:pPr>
  </w:p>
  <w:p w14:paraId="6FDA06EB" w14:textId="77777777" w:rsidR="00000000" w:rsidRPr="00557CAD" w:rsidRDefault="00000000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99BA" w14:textId="77777777" w:rsidR="00000000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A5B08D" wp14:editId="7A72BC87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E45737" w14:textId="77777777" w:rsidR="00000000" w:rsidRPr="00BC6ACB" w:rsidRDefault="00000000" w:rsidP="00557CAD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 xml:space="preserve">LICENCIADA CON RESOLUCIÓN DEL CONSEJO DIRECTIVO </w:t>
                          </w:r>
                          <w:proofErr w:type="spellStart"/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N°</w:t>
                          </w:r>
                          <w:proofErr w:type="spellEnd"/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 xml:space="preserve"> 099-2019-SUNEDU/CD</w:t>
                          </w:r>
                        </w:p>
                        <w:p w14:paraId="21F2911B" w14:textId="77777777" w:rsidR="00000000" w:rsidRDefault="00000000" w:rsidP="00557CAD">
                          <w:pPr>
                            <w:pStyle w:val="Ttulo3Car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71B56E28" w14:textId="77777777" w:rsidR="00000000" w:rsidRDefault="00000000" w:rsidP="00557CAD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584FDAF5" w14:textId="77777777" w:rsidR="00000000" w:rsidRPr="001E3104" w:rsidRDefault="00000000" w:rsidP="00557CAD">
                          <w:pPr>
                            <w:pStyle w:val="Ttulo3Car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</w:rPr>
                          </w:pPr>
                        </w:p>
                        <w:p w14:paraId="0A8FCE89" w14:textId="77777777" w:rsidR="00000000" w:rsidRDefault="00000000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5B08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63.75pt;margin-top:47.2pt;width:40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1BE45737" w14:textId="77777777" w:rsidR="00000000" w:rsidRPr="00BC6ACB" w:rsidRDefault="00000000" w:rsidP="00557CAD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 xml:space="preserve">LICENCIADA CON RESOLUCIÓN DEL CONSEJO DIRECTIVO </w:t>
                    </w:r>
                    <w:proofErr w:type="spellStart"/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N°</w:t>
                    </w:r>
                    <w:proofErr w:type="spellEnd"/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 xml:space="preserve"> 099-2019-SUNEDU/CD</w:t>
                    </w:r>
                  </w:p>
                  <w:p w14:paraId="21F2911B" w14:textId="77777777" w:rsidR="00000000" w:rsidRDefault="00000000" w:rsidP="00557CAD">
                    <w:pPr>
                      <w:pStyle w:val="Ttulo3Car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71B56E28" w14:textId="77777777" w:rsidR="00000000" w:rsidRDefault="00000000" w:rsidP="00557CAD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584FDAF5" w14:textId="77777777" w:rsidR="00000000" w:rsidRPr="001E3104" w:rsidRDefault="00000000" w:rsidP="00557CAD">
                    <w:pPr>
                      <w:pStyle w:val="Ttulo3Car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</w:rPr>
                    </w:pPr>
                  </w:p>
                  <w:p w14:paraId="0A8FCE89" w14:textId="77777777" w:rsidR="00000000" w:rsidRDefault="00000000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EB786CC" wp14:editId="01BB0E6A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E876A" w14:textId="77777777" w:rsidR="00000000" w:rsidRDefault="00000000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15BDA974" w14:textId="77777777" w:rsidR="00000000" w:rsidRDefault="00000000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281A869B" w14:textId="77777777" w:rsidR="00000000" w:rsidRDefault="00000000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B786CC" id="_x0000_s1035" type="#_x0000_t202" style="position:absolute;margin-left:136.3pt;margin-top:25.95pt;width:349.85pt;height:51pt;z-index:-2516418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0D9E876A" w14:textId="77777777" w:rsidR="00000000" w:rsidRDefault="00000000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15BDA974" w14:textId="77777777" w:rsidR="00000000" w:rsidRDefault="00000000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281A869B" w14:textId="77777777" w:rsidR="00000000" w:rsidRDefault="00000000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73600" behindDoc="1" locked="0" layoutInCell="1" allowOverlap="1" wp14:anchorId="0024A4DF" wp14:editId="18D5A082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567B6D1E" wp14:editId="5815F5EF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0E113EC"/>
    <w:multiLevelType w:val="hybridMultilevel"/>
    <w:tmpl w:val="E1D8967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410860088">
    <w:abstractNumId w:val="3"/>
  </w:num>
  <w:num w:numId="2" w16cid:durableId="1793555117">
    <w:abstractNumId w:val="2"/>
  </w:num>
  <w:num w:numId="3" w16cid:durableId="1544172896">
    <w:abstractNumId w:val="0"/>
  </w:num>
  <w:num w:numId="4" w16cid:durableId="34263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9E"/>
    <w:rsid w:val="000C6AEF"/>
    <w:rsid w:val="001C0563"/>
    <w:rsid w:val="0028629E"/>
    <w:rsid w:val="003D08B5"/>
    <w:rsid w:val="00494C78"/>
    <w:rsid w:val="005B620A"/>
    <w:rsid w:val="00C129FB"/>
    <w:rsid w:val="00CB194B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4B54D5"/>
  <w15:chartTrackingRefBased/>
  <w15:docId w15:val="{F2EA2431-C839-4D5F-984B-87C8882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9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6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6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6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6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6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6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6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6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6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62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62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62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62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62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62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6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6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6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62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862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62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6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62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629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86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629E"/>
    <w:rPr>
      <w:rFonts w:ascii="Tahoma" w:eastAsia="Tahoma" w:hAnsi="Tahoma" w:cs="Tahoma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629E"/>
    <w:rPr>
      <w:rFonts w:ascii="Tahoma" w:eastAsia="Tahoma" w:hAnsi="Tahoma" w:cs="Tahoma"/>
      <w:kern w:val="0"/>
      <w:sz w:val="28"/>
      <w:szCs w:val="2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629E"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862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29E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12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FB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PC-4052</dc:creator>
  <cp:keywords/>
  <dc:description/>
  <cp:lastModifiedBy>PC-4052</cp:lastModifiedBy>
  <cp:revision>2</cp:revision>
  <dcterms:created xsi:type="dcterms:W3CDTF">2025-10-24T17:55:00Z</dcterms:created>
  <dcterms:modified xsi:type="dcterms:W3CDTF">2025-10-24T18:13:00Z</dcterms:modified>
</cp:coreProperties>
</file>